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F53E1F" w:rsidRPr="00716BC5" w:rsidTr="00155AF3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F53E1F" w:rsidP="00155AF3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1D597C4A" wp14:editId="0D01EE3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F53E1F" w:rsidP="003F7AFF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</w:t>
            </w:r>
            <w:bookmarkStart w:id="1" w:name="_GoBack"/>
            <w:bookmarkEnd w:id="1"/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인사이트 보도자료</w:t>
            </w:r>
          </w:p>
        </w:tc>
      </w:tr>
      <w:tr w:rsidR="00F53E1F" w:rsidRPr="00716BC5" w:rsidTr="00155AF3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F53E1F" w:rsidRPr="00716BC5" w:rsidRDefault="00F53E1F" w:rsidP="00155AF3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F53E1F" w:rsidP="00155AF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F53E1F" w:rsidRPr="00716BC5" w:rsidRDefault="00F53E1F" w:rsidP="00155AF3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744BB0" w:rsidP="00155AF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F53E1F"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F53E1F" w:rsidRPr="00716BC5" w:rsidTr="00155AF3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F53E1F" w:rsidRPr="00716BC5" w:rsidRDefault="00F53E1F" w:rsidP="00155AF3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744BB0" w:rsidP="00155AF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F53E1F" w:rsidRPr="00716BC5" w:rsidRDefault="00F53E1F" w:rsidP="00155AF3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F53E1F" w:rsidP="00155AF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03052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F53E1F" w:rsidRPr="00716BC5" w:rsidTr="00155AF3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F53E1F" w:rsidRPr="00716BC5" w:rsidRDefault="00F53E1F" w:rsidP="00155AF3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F53E1F" w:rsidP="00E42E37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Pr="00716B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FF01D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E42E3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E42E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F53E1F" w:rsidRPr="00716BC5" w:rsidRDefault="00F53E1F" w:rsidP="00155AF3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E1F" w:rsidRPr="00716BC5" w:rsidRDefault="00FF01D2" w:rsidP="00155AF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  <w:r w:rsidR="00F53E1F"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F53E1F" w:rsidRPr="00716BC5" w:rsidTr="00155AF3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F53E1F" w:rsidRPr="007C1B11" w:rsidRDefault="00F53E1F" w:rsidP="00155AF3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</w:p>
        </w:tc>
      </w:tr>
    </w:tbl>
    <w:bookmarkEnd w:id="0"/>
    <w:p w:rsidR="00B70CBB" w:rsidRPr="00F53E1F" w:rsidRDefault="00F53E1F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F53E1F">
        <w:rPr>
          <w:rFonts w:ascii="맑은 고딕" w:eastAsia="맑은 고딕" w:hAnsi="맑은 고딕" w:cs="굴림"/>
          <w:noProof/>
          <w:color w:val="2F5496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9467F4" wp14:editId="0D5948C7">
                <wp:simplePos x="0" y="0"/>
                <wp:positionH relativeFrom="column">
                  <wp:posOffset>1905</wp:posOffset>
                </wp:positionH>
                <wp:positionV relativeFrom="paragraph">
                  <wp:posOffset>2413635</wp:posOffset>
                </wp:positionV>
                <wp:extent cx="6115050" cy="367665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676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69" w:rsidRPr="00A1251E" w:rsidRDefault="008B7669" w:rsidP="00F53E1F">
                            <w:pPr>
                              <w:spacing w:after="0"/>
                              <w:ind w:leftChars="50" w:left="100" w:rightChars="50" w:right="100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6"/>
                                <w:szCs w:val="6"/>
                              </w:rPr>
                            </w:pPr>
                          </w:p>
                          <w:p w:rsidR="008B7669" w:rsidRPr="00770F4E" w:rsidRDefault="008B7669" w:rsidP="00F53E1F">
                            <w:pPr>
                              <w:spacing w:after="0"/>
                              <w:ind w:leftChars="50" w:left="100" w:rightChars="50" w:right="100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국내여행의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부진, 해외여행의 급증에 대한 우려가 크다. 그러나 현상의 이면에 있는 소비자의 동기나 태도에 대한 연구는 찾아보기 어렵다. 이에 지난 2년간 각각 </w:t>
                            </w:r>
                            <w:r w:rsidR="00BF7A08"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‘</w:t>
                            </w:r>
                            <w:r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2박3일 이상의 국내여행</w:t>
                            </w:r>
                            <w:r w:rsidR="00BF7A08"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’</w:t>
                            </w:r>
                            <w:r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과 </w:t>
                            </w:r>
                            <w:r w:rsidR="00BF7A08"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‘</w:t>
                            </w:r>
                            <w:r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해외여행</w:t>
                            </w:r>
                            <w:r w:rsidR="00BF7A08"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’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을 해본 소비자’에게 </w:t>
                            </w: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여행</w:t>
                            </w:r>
                            <w:r w:rsidR="00BF7A08" w:rsidRPr="00770F4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의</w:t>
                            </w: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기대와 경험,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평가 등을 묻는 조사연구를 기획했다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. 이들은 </w:t>
                            </w: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지난 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2</w:t>
                            </w: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년간 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국내·해외여행 모두를 경험한 </w:t>
                            </w: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여행소비자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라는 측면에서 국내·해외여행의 선호 이유와 기피 이유를 밝히는 </w:t>
                            </w:r>
                            <w:r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실마리</w:t>
                            </w:r>
                            <w:r w:rsidR="00BF7A08" w:rsidRPr="00770F4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와 그 대응책을 </w:t>
                            </w:r>
                            <w:r w:rsidRPr="00770F4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제공</w:t>
                            </w:r>
                            <w:r w:rsidR="00BF7A08" w:rsidRPr="00770F4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해 줄 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것으로 기대</w:t>
                            </w:r>
                            <w:r w:rsidRPr="00F53E1F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된다</w:t>
                            </w:r>
                            <w:r w:rsidRPr="00F53E1F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.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Ind w:w="9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8B7669" w:rsidRPr="00A735C7" w:rsidTr="003D48EB">
                              <w:trPr>
                                <w:trHeight w:val="1896"/>
                              </w:trPr>
                              <w:tc>
                                <w:tcPr>
                                  <w:tcW w:w="7371" w:type="dxa"/>
                                  <w:shd w:val="clear" w:color="auto" w:fill="FFFFFF"/>
                                </w:tcPr>
                                <w:p w:rsidR="008B7669" w:rsidRPr="002D228C" w:rsidRDefault="008B7669" w:rsidP="005D73A8">
                                  <w:pPr>
                                    <w:jc w:val="center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22"/>
                                    </w:rPr>
                                  </w:pPr>
                                  <w:r w:rsidRPr="002D228C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22"/>
                                    </w:rPr>
                                    <w:t>&lt;리포트 순서&gt;</w:t>
                                  </w:r>
                                </w:p>
                                <w:p w:rsidR="008B7669" w:rsidRPr="00E42E37" w:rsidRDefault="0010073A" w:rsidP="000A72B9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spacing w:line="256" w:lineRule="auto"/>
                                    <w:ind w:leftChars="0"/>
                                    <w:jc w:val="left"/>
                                    <w:textAlignment w:val="baseline"/>
                                  </w:pPr>
                                  <w:hyperlink r:id="rId9" w:history="1">
                                    <w:r w:rsidR="008B7669" w:rsidRPr="00E42E37">
                                      <w:rPr>
                                        <w:rStyle w:val="a4"/>
                                        <w:rFonts w:hint="eastAsia"/>
                                      </w:rPr>
                                      <w:t>여행소비자, 왜 국내 외면하고 해외로 가나?</w:t>
                                    </w:r>
                                  </w:hyperlink>
                                </w:p>
                                <w:p w:rsidR="008B7669" w:rsidRPr="00BF7A08" w:rsidRDefault="0010073A" w:rsidP="000A72B9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szCs w:val="20"/>
                                    </w:rPr>
                                  </w:pPr>
                                  <w:hyperlink r:id="rId10" w:history="1"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 w:hint="eastAsia"/>
                                        <w:kern w:val="0"/>
                                        <w:szCs w:val="20"/>
                                      </w:rPr>
                                      <w:t xml:space="preserve">국내여행 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/>
                                        <w:kern w:val="0"/>
                                        <w:szCs w:val="20"/>
                                      </w:rPr>
                                      <w:t>‘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 w:hint="eastAsia"/>
                                        <w:kern w:val="0"/>
                                        <w:szCs w:val="20"/>
                                      </w:rPr>
                                      <w:t>초초긴축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/>
                                        <w:kern w:val="0"/>
                                        <w:szCs w:val="20"/>
                                      </w:rPr>
                                      <w:t>’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 w:hint="eastAsia"/>
                                        <w:kern w:val="0"/>
                                        <w:szCs w:val="20"/>
                                      </w:rPr>
                                      <w:t xml:space="preserve">하고, 해외에서 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/>
                                        <w:kern w:val="0"/>
                                        <w:szCs w:val="20"/>
                                      </w:rPr>
                                      <w:t>‘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 w:hint="eastAsia"/>
                                        <w:kern w:val="0"/>
                                        <w:szCs w:val="20"/>
                                      </w:rPr>
                                      <w:t>플렉스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/>
                                        <w:kern w:val="0"/>
                                        <w:szCs w:val="20"/>
                                      </w:rPr>
                                      <w:t>’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 w:hint="eastAsia"/>
                                        <w:kern w:val="0"/>
                                        <w:szCs w:val="20"/>
                                      </w:rPr>
                                      <w:t>하는 이유는?</w:t>
                                    </w:r>
                                  </w:hyperlink>
                                </w:p>
                                <w:p w:rsidR="008B7669" w:rsidRPr="00E42E37" w:rsidRDefault="0010073A" w:rsidP="000A72B9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kern w:val="0"/>
                                      <w:szCs w:val="20"/>
                                    </w:rPr>
                                  </w:pPr>
                                  <w:hyperlink r:id="rId11" w:history="1"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/>
                                        <w:kern w:val="0"/>
                                        <w:szCs w:val="20"/>
                                      </w:rPr>
                                      <w:t>‘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 w:hint="eastAsia"/>
                                        <w:kern w:val="0"/>
                                        <w:szCs w:val="20"/>
                                      </w:rPr>
                                      <w:t>제주 갈 돈이면 일본 간다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/>
                                        <w:kern w:val="0"/>
                                        <w:szCs w:val="20"/>
                                      </w:rPr>
                                      <w:t xml:space="preserve">’ </w:t>
                                    </w:r>
                                    <w:r w:rsidR="008B7669" w:rsidRPr="00E42E37">
                                      <w:rPr>
                                        <w:rStyle w:val="a4"/>
                                        <w:rFonts w:ascii="맑은 고딕" w:eastAsia="맑은 고딕" w:hAnsi="맑은 고딕" w:hint="eastAsia"/>
                                        <w:kern w:val="0"/>
                                        <w:szCs w:val="20"/>
                                      </w:rPr>
                                      <w:t>폄훼보다 공감해야 문제 해결</w:t>
                                    </w:r>
                                  </w:hyperlink>
                                </w:p>
                                <w:p w:rsidR="008B7669" w:rsidRPr="002D228C" w:rsidRDefault="00C7540A" w:rsidP="00C7540A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D228C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000000"/>
                                      <w:sz w:val="22"/>
                                    </w:rPr>
                                    <w:t>여행의</w:t>
                                  </w:r>
                                  <w:r w:rsidRPr="002D228C">
                                    <w:rPr>
                                      <w:rFonts w:ascii="맑은 고딕" w:eastAsia="맑은 고딕" w:hAnsi="맑은 고딕"/>
                                      <w:b/>
                                      <w:color w:val="000000"/>
                                      <w:sz w:val="22"/>
                                    </w:rPr>
                                    <w:t xml:space="preserve"> 시작과 끝인 'SNS'가 국내시장 회복의 관건</w:t>
                                  </w:r>
                                </w:p>
                              </w:tc>
                            </w:tr>
                          </w:tbl>
                          <w:p w:rsidR="008B7669" w:rsidRPr="005D73A8" w:rsidRDefault="008B7669" w:rsidP="001144BB">
                            <w:pPr>
                              <w:widowControl/>
                              <w:wordWrap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</w:p>
                          <w:p w:rsidR="008B7669" w:rsidRPr="00964805" w:rsidRDefault="0010073A" w:rsidP="001144BB">
                            <w:pPr>
                              <w:widowControl/>
                              <w:wordWrap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2F5496" w:themeColor="accent1" w:themeShade="BF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hyperlink r:id="rId12" w:history="1"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컨슈머인사이트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B7669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‘주례 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여행기획조사</w:t>
                              </w:r>
                              <w:r w:rsidR="008B7669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’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B7669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RAW DATA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는 </w:t>
                              </w:r>
                              <w:r w:rsidR="008B7669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br/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Harvard University의</w:t>
                              </w:r>
                              <w:r w:rsidR="008B7669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Dataverse에 업로드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공개</w:t>
                              </w:r>
                              <w:r w:rsidR="008B7669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되고 있</w:t>
                              </w:r>
                              <w:r w:rsidR="008B7669"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습니다.</w:t>
                              </w:r>
                            </w:hyperlink>
                          </w:p>
                          <w:p w:rsidR="008B7669" w:rsidRPr="001144BB" w:rsidRDefault="008B7669" w:rsidP="003F371F">
                            <w:pPr>
                              <w:wordWrap/>
                              <w:ind w:leftChars="450" w:left="900" w:rightChars="450" w:right="900"/>
                              <w:jc w:val="center"/>
                              <w:textAlignment w:val="baseline"/>
                              <w:rPr>
                                <w:b/>
                                <w:color w:val="2F5496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67F4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.15pt;margin-top:190.05pt;width:481.5pt;height:2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" fillcolor="#e7e6e6" stroked="f">
                <v:textbox>
                  <w:txbxContent>
                    <w:p w:rsidR="008B7669" w:rsidRPr="00A1251E" w:rsidRDefault="008B7669" w:rsidP="00F53E1F">
                      <w:pPr>
                        <w:spacing w:after="0"/>
                        <w:ind w:leftChars="50" w:left="100" w:rightChars="50" w:right="100"/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6"/>
                          <w:szCs w:val="6"/>
                        </w:rPr>
                      </w:pPr>
                    </w:p>
                    <w:p w:rsidR="008B7669" w:rsidRPr="00770F4E" w:rsidRDefault="008B7669" w:rsidP="00F53E1F">
                      <w:pPr>
                        <w:spacing w:after="0"/>
                        <w:ind w:leftChars="50" w:left="100" w:rightChars="50" w:right="100"/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</w:pP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국내여행의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 부진, 해외여행의 급증에 대한 우려가 크다. 그러나 현상의 이면에 있는 소비자의 동기나 태도에 대한 연구는 찾아보기 어렵다. 이에 지난 2년간 각각 </w:t>
                      </w:r>
                      <w:r w:rsidR="00BF7A08"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‘</w:t>
                      </w:r>
                      <w:r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2박3일 이상의 국내여행</w:t>
                      </w:r>
                      <w:r w:rsidR="00BF7A08"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’</w:t>
                      </w:r>
                      <w:r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과 </w:t>
                      </w:r>
                      <w:r w:rsidR="00BF7A08"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‘</w:t>
                      </w:r>
                      <w:r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해외여행</w:t>
                      </w:r>
                      <w:r w:rsidR="00BF7A08"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’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을 해본 소비자’에게 </w:t>
                      </w: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여행</w:t>
                      </w:r>
                      <w:r w:rsidR="00BF7A08" w:rsidRPr="00770F4E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의</w:t>
                      </w: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 기대와 경험,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평가 등을 묻는 조사연구를 기획했다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. 이들은 </w:t>
                      </w: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지난 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2</w:t>
                      </w: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년간 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국내·해외여행 모두를 경험한 </w:t>
                      </w: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여행소비자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라는 측면에서 국내·해외여행의 선호 이유와 기피 이유를 밝히는 </w:t>
                      </w:r>
                      <w:r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실마리</w:t>
                      </w:r>
                      <w:r w:rsidR="00BF7A08" w:rsidRPr="00770F4E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와 그 대응책을 </w:t>
                      </w:r>
                      <w:r w:rsidRPr="00770F4E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제공</w:t>
                      </w:r>
                      <w:r w:rsidR="00BF7A08" w:rsidRPr="00770F4E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해 줄 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것으로 기대</w:t>
                      </w:r>
                      <w:r w:rsidRPr="00F53E1F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된다</w:t>
                      </w:r>
                      <w:r w:rsidRPr="00F53E1F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.</w:t>
                      </w:r>
                    </w:p>
                    <w:tbl>
                      <w:tblPr>
                        <w:tblStyle w:val="ad"/>
                        <w:tblW w:w="0" w:type="auto"/>
                        <w:tblInd w:w="988" w:type="dxa"/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8B7669" w:rsidRPr="00A735C7" w:rsidTr="003D48EB">
                        <w:trPr>
                          <w:trHeight w:val="1896"/>
                        </w:trPr>
                        <w:tc>
                          <w:tcPr>
                            <w:tcW w:w="7371" w:type="dxa"/>
                            <w:shd w:val="clear" w:color="auto" w:fill="FFFFFF"/>
                          </w:tcPr>
                          <w:p w:rsidR="008B7669" w:rsidRPr="002D228C" w:rsidRDefault="008B7669" w:rsidP="005D73A8">
                            <w:pPr>
                              <w:jc w:val="center"/>
                              <w:textAlignment w:val="baseline"/>
                              <w:rPr>
                                <w:rFonts w:ascii="맑은 고딕" w:eastAsia="맑은 고딕" w:hAnsi="맑은 고딕"/>
                                <w:color w:val="000000"/>
                                <w:sz w:val="22"/>
                              </w:rPr>
                            </w:pPr>
                            <w:r w:rsidRPr="002D228C"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22"/>
                              </w:rPr>
                              <w:t>&lt;리포트 순서&gt;</w:t>
                            </w:r>
                          </w:p>
                          <w:p w:rsidR="008B7669" w:rsidRPr="00E42E37" w:rsidRDefault="0010073A" w:rsidP="000A72B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line="256" w:lineRule="auto"/>
                              <w:ind w:leftChars="0"/>
                              <w:jc w:val="left"/>
                              <w:textAlignment w:val="baseline"/>
                            </w:pPr>
                            <w:hyperlink r:id="rId13" w:history="1">
                              <w:r w:rsidR="008B7669" w:rsidRPr="00E42E37">
                                <w:rPr>
                                  <w:rStyle w:val="a4"/>
                                  <w:rFonts w:hint="eastAsia"/>
                                </w:rPr>
                                <w:t>여행소비자, 왜 국내 외면하고 해외로 가나?</w:t>
                              </w:r>
                            </w:hyperlink>
                          </w:p>
                          <w:p w:rsidR="008B7669" w:rsidRPr="00BF7A08" w:rsidRDefault="0010073A" w:rsidP="000A72B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="맑은 고딕" w:eastAsia="맑은 고딕" w:hAnsi="맑은 고딕"/>
                                <w:szCs w:val="20"/>
                              </w:rPr>
                            </w:pPr>
                            <w:hyperlink r:id="rId14" w:history="1"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 w:hint="eastAsia"/>
                                  <w:kern w:val="0"/>
                                  <w:szCs w:val="20"/>
                                </w:rPr>
                                <w:t xml:space="preserve">국내여행 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/>
                                  <w:kern w:val="0"/>
                                  <w:szCs w:val="20"/>
                                </w:rPr>
                                <w:t>‘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 w:hint="eastAsia"/>
                                  <w:kern w:val="0"/>
                                  <w:szCs w:val="20"/>
                                </w:rPr>
                                <w:t>초초긴축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/>
                                  <w:kern w:val="0"/>
                                  <w:szCs w:val="20"/>
                                </w:rPr>
                                <w:t>’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 w:hint="eastAsia"/>
                                  <w:kern w:val="0"/>
                                  <w:szCs w:val="20"/>
                                </w:rPr>
                                <w:t xml:space="preserve">하고, 해외에서 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/>
                                  <w:kern w:val="0"/>
                                  <w:szCs w:val="20"/>
                                </w:rPr>
                                <w:t>‘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 w:hint="eastAsia"/>
                                  <w:kern w:val="0"/>
                                  <w:szCs w:val="20"/>
                                </w:rPr>
                                <w:t>플렉스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/>
                                  <w:kern w:val="0"/>
                                  <w:szCs w:val="20"/>
                                </w:rPr>
                                <w:t>’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 w:hint="eastAsia"/>
                                  <w:kern w:val="0"/>
                                  <w:szCs w:val="20"/>
                                </w:rPr>
                                <w:t>하는 이유는?</w:t>
                              </w:r>
                            </w:hyperlink>
                          </w:p>
                          <w:p w:rsidR="008B7669" w:rsidRPr="00E42E37" w:rsidRDefault="0010073A" w:rsidP="000A72B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="맑은 고딕" w:eastAsia="맑은 고딕" w:hAnsi="맑은 고딕"/>
                                <w:kern w:val="0"/>
                                <w:szCs w:val="20"/>
                              </w:rPr>
                            </w:pPr>
                            <w:hyperlink r:id="rId15" w:history="1"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/>
                                  <w:kern w:val="0"/>
                                  <w:szCs w:val="20"/>
                                </w:rPr>
                                <w:t>‘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 w:hint="eastAsia"/>
                                  <w:kern w:val="0"/>
                                  <w:szCs w:val="20"/>
                                </w:rPr>
                                <w:t>제주 갈 돈이면 일본 간다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/>
                                  <w:kern w:val="0"/>
                                  <w:szCs w:val="20"/>
                                </w:rPr>
                                <w:t xml:space="preserve">’ </w:t>
                              </w:r>
                              <w:r w:rsidR="008B7669" w:rsidRPr="00E42E37">
                                <w:rPr>
                                  <w:rStyle w:val="a4"/>
                                  <w:rFonts w:ascii="맑은 고딕" w:eastAsia="맑은 고딕" w:hAnsi="맑은 고딕" w:hint="eastAsia"/>
                                  <w:kern w:val="0"/>
                                  <w:szCs w:val="20"/>
                                </w:rPr>
                                <w:t>폄훼보다 공감해야 문제 해결</w:t>
                              </w:r>
                            </w:hyperlink>
                          </w:p>
                          <w:p w:rsidR="008B7669" w:rsidRPr="002D228C" w:rsidRDefault="00C7540A" w:rsidP="00C7540A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2"/>
                              </w:rPr>
                            </w:pPr>
                            <w:r w:rsidRPr="002D228C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2"/>
                              </w:rPr>
                              <w:t>여행의</w:t>
                            </w:r>
                            <w:r w:rsidRPr="002D228C"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2"/>
                              </w:rPr>
                              <w:t xml:space="preserve"> 시작과 끝인 'SNS'가 국내시장 회복의 관건</w:t>
                            </w:r>
                          </w:p>
                        </w:tc>
                      </w:tr>
                    </w:tbl>
                    <w:p w:rsidR="008B7669" w:rsidRPr="005D73A8" w:rsidRDefault="008B7669" w:rsidP="001144BB">
                      <w:pPr>
                        <w:widowControl/>
                        <w:wordWrap/>
                        <w:spacing w:after="0" w:line="240" w:lineRule="auto"/>
                        <w:jc w:val="center"/>
                        <w:textAlignment w:val="baseline"/>
                        <w:rPr>
                          <w:sz w:val="12"/>
                        </w:rPr>
                      </w:pPr>
                    </w:p>
                    <w:p w:rsidR="008B7669" w:rsidRPr="00964805" w:rsidRDefault="0010073A" w:rsidP="001144BB">
                      <w:pPr>
                        <w:widowControl/>
                        <w:wordWrap/>
                        <w:spacing w:after="0" w:line="240" w:lineRule="auto"/>
                        <w:jc w:val="center"/>
                        <w:textAlignment w:val="baseline"/>
                        <w:rPr>
                          <w:rFonts w:ascii="맑은 고딕" w:eastAsia="맑은 고딕" w:hAnsi="맑은 고딕" w:cs="굴림"/>
                          <w:color w:val="2F5496" w:themeColor="accent1" w:themeShade="BF"/>
                          <w:kern w:val="0"/>
                          <w:sz w:val="26"/>
                          <w:szCs w:val="26"/>
                          <w:u w:val="single"/>
                        </w:rPr>
                      </w:pPr>
                      <w:hyperlink r:id="rId16" w:history="1"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>컨슈머인사이트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="008B7669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‘주례 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여행기획조사</w:t>
                        </w:r>
                        <w:r w:rsidR="008B7669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’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="008B7669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RAW DATA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는 </w:t>
                        </w:r>
                        <w:r w:rsidR="008B7669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Harvard University의</w:t>
                        </w:r>
                        <w:r w:rsidR="008B7669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Dataverse에 업로드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공개</w:t>
                        </w:r>
                        <w:r w:rsidR="008B7669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>되고 있</w:t>
                        </w:r>
                        <w:r w:rsidR="008B7669"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습니다.</w:t>
                        </w:r>
                      </w:hyperlink>
                    </w:p>
                    <w:p w:rsidR="008B7669" w:rsidRPr="001144BB" w:rsidRDefault="008B7669" w:rsidP="003F371F">
                      <w:pPr>
                        <w:wordWrap/>
                        <w:ind w:leftChars="450" w:left="900" w:rightChars="450" w:right="900"/>
                        <w:jc w:val="center"/>
                        <w:textAlignment w:val="baseline"/>
                        <w:rPr>
                          <w:b/>
                          <w:color w:val="2F5496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26C91" w:rsidRPr="0096351E" w:rsidTr="0081138E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91" w:rsidRPr="00770F4E" w:rsidRDefault="00326C91" w:rsidP="0081138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</w:pPr>
            <w:bookmarkStart w:id="2" w:name="_Hlk195587845"/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여행의 시작과 끝</w:t>
            </w:r>
            <w:r w:rsidR="000D0F6C" w:rsidRPr="00770F4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인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</w:t>
            </w:r>
            <w:r w:rsidRPr="00770F4E"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'SNS'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가 </w:t>
            </w:r>
            <w:r w:rsidR="000D0F6C" w:rsidRPr="00770F4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국내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시장 회복의 관건</w:t>
            </w:r>
          </w:p>
          <w:p w:rsidR="00326C91" w:rsidRPr="00770F4E" w:rsidRDefault="00326C91" w:rsidP="0081138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컨슈머인사이트 </w:t>
            </w:r>
            <w:r w:rsidRPr="00770F4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국내-해외여행 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애호자</w:t>
            </w:r>
            <w:proofErr w:type="spellEnd"/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 특별조사</w:t>
            </w:r>
            <w:r w:rsidRPr="00770F4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’ 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리포트 ④</w:t>
            </w:r>
          </w:p>
        </w:tc>
      </w:tr>
      <w:tr w:rsidR="00326C91" w:rsidRPr="0096351E" w:rsidTr="0081138E">
        <w:trPr>
          <w:trHeight w:val="2006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C91" w:rsidRPr="00770F4E" w:rsidRDefault="00326C91" w:rsidP="00326C91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- 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국내여행 갈 때 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SNS</w:t>
            </w:r>
            <w:r w:rsidR="00F603F5" w:rsidRPr="00770F4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찾지,</w:t>
            </w:r>
            <w:r w:rsidR="00F603F5" w:rsidRPr="00770F4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공공·상업채널</w:t>
            </w:r>
            <w:proofErr w:type="spellEnd"/>
            <w:r w:rsidR="00FD3830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보지 않아</w:t>
            </w:r>
          </w:p>
          <w:p w:rsidR="00587C8D" w:rsidRPr="00770F4E" w:rsidRDefault="00587C8D" w:rsidP="00587C8D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- 올릴 만한 </w:t>
            </w:r>
            <w:r w:rsidR="008A101C" w:rsidRPr="00770F4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놀거리</w:t>
            </w:r>
            <w:proofErr w:type="spellEnd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, 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살거리</w:t>
            </w:r>
            <w:proofErr w:type="spellEnd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, 먹거리</w:t>
            </w:r>
            <w:r w:rsidR="008A101C" w:rsidRPr="00770F4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찾아 해외로 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해외로</w:t>
            </w:r>
            <w:proofErr w:type="spellEnd"/>
          </w:p>
          <w:p w:rsidR="00326C91" w:rsidRPr="00770F4E" w:rsidRDefault="00587C8D" w:rsidP="00326C91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770F4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- 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젊은 여행애호자의 </w:t>
            </w:r>
            <w:proofErr w:type="spellStart"/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최애</w:t>
            </w:r>
            <w:proofErr w:type="spellEnd"/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326C91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SNS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는 단연 </w:t>
            </w:r>
            <w:proofErr w:type="spellStart"/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인스타그램</w:t>
            </w:r>
            <w:proofErr w:type="spellEnd"/>
          </w:p>
          <w:p w:rsidR="00326C91" w:rsidRPr="00770F4E" w:rsidRDefault="00326C91" w:rsidP="00326C91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- </w:t>
            </w:r>
            <w:proofErr w:type="spellStart"/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인스타</w:t>
            </w:r>
            <w:proofErr w:type="spellEnd"/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유저 중에서도 영상 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업로더가</w:t>
            </w:r>
            <w:proofErr w:type="spellEnd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최고 </w:t>
            </w:r>
            <w:r w:rsidR="00BF7A08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국내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여행</w:t>
            </w:r>
            <w:r w:rsidR="00BF7A08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홍보자</w:t>
            </w:r>
            <w:proofErr w:type="spellEnd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</w:p>
          <w:p w:rsidR="00326C91" w:rsidRPr="00770F4E" w:rsidRDefault="00326C91" w:rsidP="00E42E37">
            <w:pPr>
              <w:widowControl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- 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추억·스토리</w:t>
            </w:r>
            <w:proofErr w:type="spellEnd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등 '</w:t>
            </w:r>
            <w:proofErr w:type="spellStart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올릴거리</w:t>
            </w:r>
            <w:proofErr w:type="spellEnd"/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' </w:t>
            </w:r>
            <w:r w:rsidR="00F603F5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만들어 주어야 </w:t>
            </w:r>
            <w:r w:rsidR="000D0F6C"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국내</w:t>
            </w:r>
            <w:r w:rsidRPr="00770F4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시장 회복</w:t>
            </w:r>
          </w:p>
        </w:tc>
      </w:tr>
    </w:tbl>
    <w:p w:rsidR="00FE2742" w:rsidRDefault="004E784E" w:rsidP="004E784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○</w:t>
      </w:r>
      <w:bookmarkEnd w:id="2"/>
      <w:r w:rsidR="00E62D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421D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모든 </w:t>
      </w:r>
      <w:r w:rsidR="007F053F" w:rsidRPr="007F053F">
        <w:rPr>
          <w:rFonts w:ascii="맑은 고딕" w:eastAsia="맑은 고딕" w:hAnsi="맑은 고딕" w:cs="굴림" w:hint="eastAsia"/>
          <w:kern w:val="0"/>
          <w:sz w:val="24"/>
          <w:szCs w:val="24"/>
        </w:rPr>
        <w:t>여행자</w:t>
      </w:r>
      <w:r w:rsidR="007F053F" w:rsidRPr="007F053F">
        <w:rPr>
          <w:rFonts w:ascii="맑은 고딕" w:eastAsia="맑은 고딕" w:hAnsi="맑은 고딕" w:cs="굴림"/>
          <w:kern w:val="0"/>
          <w:sz w:val="24"/>
          <w:szCs w:val="24"/>
        </w:rPr>
        <w:t xml:space="preserve"> 중</w:t>
      </w:r>
      <w:r w:rsidR="00227DE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F053F" w:rsidRPr="007F053F">
        <w:rPr>
          <w:rFonts w:ascii="맑은 고딕" w:eastAsia="맑은 고딕" w:hAnsi="맑은 고딕" w:cs="굴림"/>
          <w:kern w:val="0"/>
          <w:sz w:val="24"/>
          <w:szCs w:val="24"/>
        </w:rPr>
        <w:t xml:space="preserve">진짜 </w:t>
      </w:r>
      <w:r w:rsidR="008421DE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7F053F" w:rsidRPr="007F053F">
        <w:rPr>
          <w:rFonts w:ascii="맑은 고딕" w:eastAsia="맑은 고딕" w:hAnsi="맑은 고딕" w:cs="굴림"/>
          <w:kern w:val="0"/>
          <w:sz w:val="24"/>
          <w:szCs w:val="24"/>
        </w:rPr>
        <w:t>애호</w:t>
      </w:r>
      <w:r w:rsidR="00BD676F">
        <w:rPr>
          <w:rFonts w:ascii="맑은 고딕" w:eastAsia="맑은 고딕" w:hAnsi="맑은 고딕" w:cs="굴림" w:hint="eastAsia"/>
          <w:kern w:val="0"/>
          <w:sz w:val="24"/>
          <w:szCs w:val="24"/>
        </w:rPr>
        <w:t>자는</w:t>
      </w:r>
      <w:r w:rsidR="007F053F" w:rsidRPr="007F053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108F2">
        <w:rPr>
          <w:rFonts w:ascii="맑은 고딕" w:eastAsia="맑은 고딕" w:hAnsi="맑은 고딕" w:cs="굴림"/>
          <w:kern w:val="0"/>
          <w:sz w:val="24"/>
          <w:szCs w:val="24"/>
        </w:rPr>
        <w:t>SNS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에 여행</w:t>
      </w:r>
      <w:r w:rsidR="007F053F" w:rsidRPr="007F053F">
        <w:rPr>
          <w:rFonts w:ascii="맑은 고딕" w:eastAsia="맑은 고딕" w:hAnsi="맑은 고딕" w:cs="굴림"/>
          <w:kern w:val="0"/>
          <w:sz w:val="24"/>
          <w:szCs w:val="24"/>
        </w:rPr>
        <w:t xml:space="preserve"> 경험을 올리는 사람</w:t>
      </w:r>
      <w:r w:rsidR="000C4B55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proofErr w:type="spellStart"/>
      <w:r w:rsidR="000C4B55">
        <w:rPr>
          <w:rFonts w:ascii="맑은 고딕" w:eastAsia="맑은 고딕" w:hAnsi="맑은 고딕" w:cs="굴림" w:hint="eastAsia"/>
          <w:kern w:val="0"/>
          <w:sz w:val="24"/>
          <w:szCs w:val="24"/>
        </w:rPr>
        <w:t>업로더</w:t>
      </w:r>
      <w:proofErr w:type="spellEnd"/>
      <w:r w:rsidR="000C4B55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들</w:t>
      </w:r>
      <w:r w:rsidR="007F053F" w:rsidRPr="007F053F">
        <w:rPr>
          <w:rFonts w:ascii="맑은 고딕" w:eastAsia="맑은 고딕" w:hAnsi="맑은 고딕" w:cs="굴림"/>
          <w:kern w:val="0"/>
          <w:sz w:val="24"/>
          <w:szCs w:val="24"/>
        </w:rPr>
        <w:t>이었다. 이들</w:t>
      </w:r>
      <w:r w:rsidR="0090587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여행의 출발부터 마무리까지 </w:t>
      </w:r>
      <w:r w:rsidR="00905879">
        <w:rPr>
          <w:rFonts w:ascii="맑은 고딕" w:eastAsia="맑은 고딕" w:hAnsi="맑은 고딕" w:cs="굴림"/>
          <w:kern w:val="0"/>
          <w:sz w:val="24"/>
          <w:szCs w:val="24"/>
        </w:rPr>
        <w:t>SNS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를 이용</w:t>
      </w:r>
      <w:r w:rsidR="00905879">
        <w:rPr>
          <w:rFonts w:ascii="맑은 고딕" w:eastAsia="맑은 고딕" w:hAnsi="맑은 고딕" w:cs="굴림" w:hint="eastAsia"/>
          <w:kern w:val="0"/>
          <w:sz w:val="24"/>
          <w:szCs w:val="24"/>
        </w:rPr>
        <w:t>했고,</w:t>
      </w:r>
      <w:r w:rsidR="0090587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체험의 업로드를 통해 여론 형성에도 기여했다.</w:t>
      </w:r>
      <w:r w:rsidR="000108F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국내여행</w:t>
      </w:r>
      <w:r w:rsidR="00CC027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의 </w:t>
      </w:r>
      <w:r w:rsidR="00326C91">
        <w:rPr>
          <w:rFonts w:ascii="맑은 고딕" w:eastAsia="맑은 고딕" w:hAnsi="맑은 고딕" w:cs="굴림" w:hint="eastAsia"/>
          <w:kern w:val="0"/>
          <w:sz w:val="24"/>
          <w:szCs w:val="24"/>
        </w:rPr>
        <w:t>활성화</w:t>
      </w:r>
      <w:r w:rsidR="00CC0270">
        <w:rPr>
          <w:rFonts w:ascii="맑은 고딕" w:eastAsia="맑은 고딕" w:hAnsi="맑은 고딕" w:cs="굴림" w:hint="eastAsia"/>
          <w:kern w:val="0"/>
          <w:sz w:val="24"/>
          <w:szCs w:val="24"/>
        </w:rPr>
        <w:t>에는</w:t>
      </w:r>
      <w:r w:rsidR="00326C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C027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여행을 가</w:t>
      </w:r>
      <w:r w:rsidR="00BF7A0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보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게 하는 것</w:t>
      </w:r>
      <w:r w:rsidR="00CC027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보다 여행의 </w:t>
      </w:r>
      <w:r w:rsidR="00CC027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추억과 이야깃거리</w:t>
      </w:r>
      <w:r w:rsidR="00CC027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를</w:t>
      </w:r>
      <w:proofErr w:type="spellEnd"/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860D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만들어 주고 그것을 </w:t>
      </w:r>
      <w:r w:rsidR="00CC027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공유</w:t>
      </w:r>
      <w:r w:rsidR="00CC027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CC0270">
        <w:rPr>
          <w:rFonts w:ascii="맑은 고딕" w:eastAsia="맑은 고딕" w:hAnsi="맑은 고딕" w:cs="굴림" w:hint="eastAsia"/>
          <w:kern w:val="0"/>
          <w:sz w:val="24"/>
          <w:szCs w:val="24"/>
        </w:rPr>
        <w:t>토록</w:t>
      </w:r>
      <w:proofErr w:type="spellEnd"/>
      <w:r w:rsidR="00CC027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하는 것</w:t>
      </w:r>
      <w:r w:rsidR="000108F2">
        <w:rPr>
          <w:rFonts w:ascii="맑은 고딕" w:eastAsia="맑은 고딕" w:hAnsi="맑은 고딕" w:cs="굴림" w:hint="eastAsia"/>
          <w:kern w:val="0"/>
          <w:sz w:val="24"/>
          <w:szCs w:val="24"/>
        </w:rPr>
        <w:t>이 더 효과적일 것이다.</w:t>
      </w:r>
    </w:p>
    <w:p w:rsidR="004E784E" w:rsidRDefault="004E784E" w:rsidP="004E784E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 xml:space="preserve">□ 여행 리서치 전문기관 </w:t>
      </w:r>
      <w:proofErr w:type="spellStart"/>
      <w:r>
        <w:rPr>
          <w:rFonts w:ascii="맑은 고딕" w:eastAsia="맑은 고딕" w:hAnsi="맑은 고딕" w:cs="굴림" w:hint="eastAsia"/>
          <w:kern w:val="0"/>
          <w:szCs w:val="20"/>
        </w:rPr>
        <w:t>컨슈머인사이트가</w:t>
      </w:r>
      <w:proofErr w:type="spellEnd"/>
      <w:r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B5230" w:rsidRPr="00EB5230">
        <w:rPr>
          <w:rFonts w:ascii="맑은 고딕" w:eastAsia="맑은 고딕" w:hAnsi="맑은 고딕" w:cs="굴림"/>
          <w:kern w:val="0"/>
          <w:szCs w:val="20"/>
        </w:rPr>
        <w:t xml:space="preserve">2025년 3월 실시한 ‘국내·해외여행의 만족·불만족 원인 탐색 조사’(2년 내 </w:t>
      </w:r>
      <w:proofErr w:type="spellStart"/>
      <w:r w:rsidR="00EB5230" w:rsidRPr="00EB5230">
        <w:rPr>
          <w:rFonts w:ascii="맑은 고딕" w:eastAsia="맑은 고딕" w:hAnsi="맑은 고딕" w:cs="굴림"/>
          <w:kern w:val="0"/>
          <w:szCs w:val="20"/>
        </w:rPr>
        <w:t>국내여행과</w:t>
      </w:r>
      <w:proofErr w:type="spellEnd"/>
      <w:r w:rsidR="00EB5230" w:rsidRPr="00EB5230">
        <w:rPr>
          <w:rFonts w:ascii="맑은 고딕" w:eastAsia="맑은 고딕" w:hAnsi="맑은 고딕" w:cs="굴림"/>
          <w:kern w:val="0"/>
          <w:szCs w:val="20"/>
        </w:rPr>
        <w:t xml:space="preserve"> 해외여행을 모두 경험한 </w:t>
      </w:r>
      <w:proofErr w:type="spellStart"/>
      <w:r w:rsidR="00EB5230" w:rsidRPr="00EB5230">
        <w:rPr>
          <w:rFonts w:ascii="맑은 고딕" w:eastAsia="맑은 고딕" w:hAnsi="맑은 고딕" w:cs="굴림"/>
          <w:kern w:val="0"/>
          <w:szCs w:val="20"/>
        </w:rPr>
        <w:t>여행</w:t>
      </w:r>
      <w:r w:rsidR="00346AE6">
        <w:rPr>
          <w:rFonts w:ascii="맑은 고딕" w:eastAsia="맑은 고딕" w:hAnsi="맑은 고딕" w:cs="굴림" w:hint="eastAsia"/>
          <w:kern w:val="0"/>
          <w:szCs w:val="20"/>
        </w:rPr>
        <w:t>애호</w:t>
      </w:r>
      <w:r w:rsidR="00EB5230" w:rsidRPr="00EB5230">
        <w:rPr>
          <w:rFonts w:ascii="맑은 고딕" w:eastAsia="맑은 고딕" w:hAnsi="맑은 고딕" w:cs="굴림"/>
          <w:kern w:val="0"/>
          <w:szCs w:val="20"/>
        </w:rPr>
        <w:t>자</w:t>
      </w:r>
      <w:proofErr w:type="spellEnd"/>
      <w:r w:rsidR="00EB5230" w:rsidRPr="00EB5230">
        <w:rPr>
          <w:rFonts w:ascii="맑은 고딕" w:eastAsia="맑은 고딕" w:hAnsi="맑은 고딕" w:cs="굴림"/>
          <w:kern w:val="0"/>
          <w:szCs w:val="20"/>
        </w:rPr>
        <w:t xml:space="preserve"> 1</w:t>
      </w:r>
      <w:r w:rsidR="005179E0">
        <w:rPr>
          <w:rFonts w:ascii="맑은 고딕" w:eastAsia="맑은 고딕" w:hAnsi="맑은 고딕" w:cs="굴림"/>
          <w:kern w:val="0"/>
          <w:szCs w:val="20"/>
        </w:rPr>
        <w:t>,</w:t>
      </w:r>
      <w:r w:rsidR="00EB5230" w:rsidRPr="00EB5230">
        <w:rPr>
          <w:rFonts w:ascii="맑은 고딕" w:eastAsia="맑은 고딕" w:hAnsi="맑은 고딕" w:cs="굴림"/>
          <w:kern w:val="0"/>
          <w:szCs w:val="20"/>
        </w:rPr>
        <w:t>006명 대상)에서</w:t>
      </w:r>
      <w:r w:rsidR="00293AD4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346AE6">
        <w:rPr>
          <w:rFonts w:ascii="맑은 고딕" w:eastAsia="맑은 고딕" w:hAnsi="맑은 고딕" w:cs="굴림" w:hint="eastAsia"/>
          <w:kern w:val="0"/>
          <w:szCs w:val="20"/>
        </w:rPr>
        <w:t>응답자</w:t>
      </w:r>
      <w:r w:rsidR="00293AD4">
        <w:rPr>
          <w:rFonts w:ascii="맑은 고딕" w:eastAsia="맑은 고딕" w:hAnsi="맑은 고딕" w:cs="굴림" w:hint="eastAsia"/>
          <w:kern w:val="0"/>
          <w:szCs w:val="20"/>
        </w:rPr>
        <w:t>의</w:t>
      </w:r>
      <w:r w:rsidR="00EB5230" w:rsidRPr="00EB5230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EB5230">
        <w:rPr>
          <w:rFonts w:ascii="맑은 고딕" w:eastAsia="맑은 고딕" w:hAnsi="맑은 고딕" w:cs="굴림"/>
          <w:kern w:val="0"/>
          <w:szCs w:val="20"/>
        </w:rPr>
        <w:t>SNS</w:t>
      </w:r>
      <w:r w:rsidR="00E10D37">
        <w:rPr>
          <w:rFonts w:ascii="맑은 고딕" w:eastAsia="맑은 고딕" w:hAnsi="맑은 고딕" w:cs="굴림"/>
          <w:kern w:val="0"/>
          <w:szCs w:val="20"/>
        </w:rPr>
        <w:t>(</w:t>
      </w:r>
      <w:proofErr w:type="spellStart"/>
      <w:r w:rsidR="00E10D37">
        <w:rPr>
          <w:rFonts w:ascii="맑은 고딕" w:eastAsia="맑은 고딕" w:hAnsi="맑은 고딕" w:cs="굴림" w:hint="eastAsia"/>
          <w:kern w:val="0"/>
          <w:szCs w:val="20"/>
        </w:rPr>
        <w:t>인스타그램</w:t>
      </w:r>
      <w:proofErr w:type="spellEnd"/>
      <w:r w:rsidR="00E10D37">
        <w:rPr>
          <w:rFonts w:ascii="맑은 고딕" w:eastAsia="맑은 고딕" w:hAnsi="맑은 고딕" w:cs="굴림" w:hint="eastAsia"/>
          <w:kern w:val="0"/>
          <w:szCs w:val="20"/>
        </w:rPr>
        <w:t>, 페이스북,</w:t>
      </w:r>
      <w:r w:rsidR="00E10D37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E10D37">
        <w:rPr>
          <w:rFonts w:ascii="맑은 고딕" w:eastAsia="맑은 고딕" w:hAnsi="맑은 고딕" w:cs="굴림" w:hint="eastAsia"/>
          <w:kern w:val="0"/>
          <w:szCs w:val="20"/>
        </w:rPr>
        <w:t>유튜브,</w:t>
      </w:r>
      <w:r w:rsidR="00E10D37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E10D37" w:rsidRPr="00030526">
        <w:rPr>
          <w:rFonts w:ascii="맑은 고딕" w:eastAsia="맑은 고딕" w:hAnsi="맑은 고딕" w:cs="굴림" w:hint="eastAsia"/>
          <w:kern w:val="0"/>
          <w:szCs w:val="20"/>
        </w:rPr>
        <w:t>블로그</w:t>
      </w:r>
      <w:r w:rsidR="00E10D37" w:rsidRPr="00030526">
        <w:rPr>
          <w:rFonts w:ascii="맑은 고딕" w:eastAsia="맑은 고딕" w:hAnsi="맑은 고딕" w:cs="굴림"/>
          <w:kern w:val="0"/>
          <w:szCs w:val="20"/>
        </w:rPr>
        <w:t xml:space="preserve">, </w:t>
      </w:r>
      <w:proofErr w:type="spellStart"/>
      <w:r w:rsidR="00E10D37">
        <w:rPr>
          <w:rFonts w:ascii="맑은 고딕" w:eastAsia="맑은 고딕" w:hAnsi="맑은 고딕" w:cs="굴림" w:hint="eastAsia"/>
          <w:kern w:val="0"/>
          <w:szCs w:val="20"/>
        </w:rPr>
        <w:t>틱</w:t>
      </w:r>
      <w:r w:rsidR="00E10D37" w:rsidRPr="00030526">
        <w:rPr>
          <w:rFonts w:ascii="맑은 고딕" w:eastAsia="맑은 고딕" w:hAnsi="맑은 고딕" w:cs="굴림"/>
          <w:kern w:val="0"/>
          <w:szCs w:val="20"/>
        </w:rPr>
        <w:t>톡</w:t>
      </w:r>
      <w:proofErr w:type="spellEnd"/>
      <w:r w:rsidR="00E10D37" w:rsidRPr="00030526">
        <w:rPr>
          <w:rFonts w:ascii="맑은 고딕" w:eastAsia="맑은 고딕" w:hAnsi="맑은 고딕" w:cs="굴림"/>
          <w:kern w:val="0"/>
          <w:szCs w:val="20"/>
        </w:rPr>
        <w:t xml:space="preserve">, </w:t>
      </w:r>
      <w:proofErr w:type="spellStart"/>
      <w:r w:rsidR="00E10D37" w:rsidRPr="00030526">
        <w:rPr>
          <w:rFonts w:ascii="맑은 고딕" w:eastAsia="맑은 고딕" w:hAnsi="맑은 고딕" w:cs="굴림"/>
          <w:kern w:val="0"/>
          <w:szCs w:val="20"/>
        </w:rPr>
        <w:t>위챗</w:t>
      </w:r>
      <w:proofErr w:type="spellEnd"/>
      <w:r w:rsidR="00E10D37">
        <w:rPr>
          <w:rFonts w:ascii="맑은 고딕" w:eastAsia="맑은 고딕" w:hAnsi="맑은 고딕" w:cs="굴림" w:hint="eastAsia"/>
          <w:kern w:val="0"/>
          <w:szCs w:val="20"/>
        </w:rPr>
        <w:t xml:space="preserve"> 등</w:t>
      </w:r>
      <w:r w:rsidR="00E10D37">
        <w:rPr>
          <w:rFonts w:ascii="맑은 고딕" w:eastAsia="맑은 고딕" w:hAnsi="맑은 고딕" w:cs="굴림"/>
          <w:kern w:val="0"/>
          <w:szCs w:val="20"/>
        </w:rPr>
        <w:t>)</w:t>
      </w:r>
      <w:r w:rsidR="00EB5230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C45B7C">
        <w:rPr>
          <w:rFonts w:ascii="맑은 고딕" w:eastAsia="맑은 고딕" w:hAnsi="맑은 고딕" w:cs="굴림" w:hint="eastAsia"/>
          <w:kern w:val="0"/>
          <w:szCs w:val="20"/>
        </w:rPr>
        <w:t xml:space="preserve">업로드 </w:t>
      </w:r>
      <w:r w:rsidR="00EB5230">
        <w:rPr>
          <w:rFonts w:ascii="맑은 고딕" w:eastAsia="맑은 고딕" w:hAnsi="맑은 고딕" w:cs="굴림" w:hint="eastAsia"/>
          <w:kern w:val="0"/>
          <w:szCs w:val="20"/>
        </w:rPr>
        <w:t>활동</w:t>
      </w:r>
      <w:r w:rsidR="00E10D37">
        <w:rPr>
          <w:rFonts w:ascii="맑은 고딕" w:eastAsia="맑은 고딕" w:hAnsi="맑은 고딕" w:cs="굴림" w:hint="eastAsia"/>
          <w:kern w:val="0"/>
          <w:szCs w:val="20"/>
        </w:rPr>
        <w:t>에 따른</w:t>
      </w:r>
      <w:r w:rsidR="00EB5230">
        <w:rPr>
          <w:rFonts w:ascii="맑은 고딕" w:eastAsia="맑은 고딕" w:hAnsi="맑은 고딕" w:cs="굴림" w:hint="eastAsia"/>
          <w:kern w:val="0"/>
          <w:szCs w:val="20"/>
        </w:rPr>
        <w:t xml:space="preserve"> 여행 </w:t>
      </w:r>
      <w:r w:rsidR="00E10D37">
        <w:rPr>
          <w:rFonts w:ascii="맑은 고딕" w:eastAsia="맑은 고딕" w:hAnsi="맑은 고딕" w:cs="굴림" w:hint="eastAsia"/>
          <w:kern w:val="0"/>
          <w:szCs w:val="20"/>
        </w:rPr>
        <w:t>행동</w:t>
      </w:r>
      <w:r w:rsidR="000D682C">
        <w:rPr>
          <w:rFonts w:ascii="맑은 고딕" w:eastAsia="맑은 고딕" w:hAnsi="맑은 고딕" w:cs="굴림" w:hint="eastAsia"/>
          <w:kern w:val="0"/>
          <w:szCs w:val="20"/>
        </w:rPr>
        <w:t>의 차이를 비교했</w:t>
      </w:r>
      <w:r w:rsidR="00EB5230" w:rsidRPr="00EB5230">
        <w:rPr>
          <w:rFonts w:ascii="맑은 고딕" w:eastAsia="맑은 고딕" w:hAnsi="맑은 고딕" w:cs="굴림"/>
          <w:kern w:val="0"/>
          <w:szCs w:val="20"/>
        </w:rPr>
        <w:t>다.</w:t>
      </w:r>
      <w:r w:rsidR="00227DED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42384B">
        <w:rPr>
          <w:rFonts w:ascii="맑은 고딕" w:eastAsia="맑은 고딕" w:hAnsi="맑은 고딕" w:cs="굴림" w:hint="eastAsia"/>
          <w:kern w:val="0"/>
          <w:szCs w:val="20"/>
        </w:rPr>
        <w:t xml:space="preserve">지난 1개월 이내에 </w:t>
      </w:r>
      <w:r w:rsidR="0042384B">
        <w:rPr>
          <w:rFonts w:ascii="맑은 고딕" w:eastAsia="맑은 고딕" w:hAnsi="맑은 고딕" w:cs="굴림"/>
          <w:kern w:val="0"/>
          <w:szCs w:val="20"/>
        </w:rPr>
        <w:t>SNS</w:t>
      </w:r>
      <w:r w:rsidR="0042384B">
        <w:rPr>
          <w:rFonts w:ascii="맑은 고딕" w:eastAsia="맑은 고딕" w:hAnsi="맑은 고딕" w:cs="굴림" w:hint="eastAsia"/>
          <w:kern w:val="0"/>
          <w:szCs w:val="20"/>
        </w:rPr>
        <w:t>에</w:t>
      </w:r>
      <w:r w:rsidR="00293AD4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227DED">
        <w:rPr>
          <w:rFonts w:ascii="맑은 고딕" w:eastAsia="맑은 고딕" w:hAnsi="맑은 고딕" w:cs="굴림" w:hint="eastAsia"/>
          <w:kern w:val="0"/>
          <w:szCs w:val="20"/>
        </w:rPr>
        <w:t xml:space="preserve">콘텐츠를 </w:t>
      </w:r>
      <w:r w:rsidR="00BF0353">
        <w:rPr>
          <w:rFonts w:ascii="맑은 고딕" w:eastAsia="맑은 고딕" w:hAnsi="맑은 고딕" w:cs="굴림" w:hint="eastAsia"/>
          <w:kern w:val="0"/>
          <w:szCs w:val="20"/>
        </w:rPr>
        <w:t xml:space="preserve">업로드한 </w:t>
      </w:r>
      <w:r w:rsidR="00227DED">
        <w:rPr>
          <w:rFonts w:ascii="맑은 고딕" w:eastAsia="맑은 고딕" w:hAnsi="맑은 고딕" w:cs="굴림" w:hint="eastAsia"/>
          <w:kern w:val="0"/>
          <w:szCs w:val="20"/>
        </w:rPr>
        <w:t>경험이 있는 사람을</w:t>
      </w:r>
      <w:r w:rsidR="00227DED">
        <w:rPr>
          <w:rFonts w:ascii="맑은 고딕" w:eastAsia="맑은 고딕" w:hAnsi="맑은 고딕" w:cs="굴림"/>
          <w:kern w:val="0"/>
          <w:szCs w:val="20"/>
        </w:rPr>
        <w:t xml:space="preserve"> ‘</w:t>
      </w:r>
      <w:proofErr w:type="spellStart"/>
      <w:r w:rsidR="00227DED">
        <w:rPr>
          <w:rFonts w:ascii="맑은 고딕" w:eastAsia="맑은 고딕" w:hAnsi="맑은 고딕" w:cs="굴림" w:hint="eastAsia"/>
          <w:kern w:val="0"/>
          <w:szCs w:val="20"/>
        </w:rPr>
        <w:t>업로더</w:t>
      </w:r>
      <w:proofErr w:type="spellEnd"/>
      <w:r w:rsidR="00227DED">
        <w:rPr>
          <w:rFonts w:ascii="맑은 고딕" w:eastAsia="맑은 고딕" w:hAnsi="맑은 고딕" w:cs="굴림"/>
          <w:kern w:val="0"/>
          <w:szCs w:val="20"/>
        </w:rPr>
        <w:t>’</w:t>
      </w:r>
      <w:r w:rsidR="00227DED">
        <w:rPr>
          <w:rFonts w:ascii="맑은 고딕" w:eastAsia="맑은 고딕" w:hAnsi="맑은 고딕" w:cs="굴림" w:hint="eastAsia"/>
          <w:kern w:val="0"/>
          <w:szCs w:val="20"/>
        </w:rPr>
        <w:t>로,</w:t>
      </w:r>
      <w:r w:rsidR="00227DED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227DED">
        <w:rPr>
          <w:rFonts w:ascii="맑은 고딕" w:eastAsia="맑은 고딕" w:hAnsi="맑은 고딕" w:cs="굴림" w:hint="eastAsia"/>
          <w:kern w:val="0"/>
          <w:szCs w:val="20"/>
        </w:rPr>
        <w:t xml:space="preserve">경험이 없는 사람을 </w:t>
      </w:r>
      <w:r w:rsidR="00227DED">
        <w:rPr>
          <w:rFonts w:ascii="맑은 고딕" w:eastAsia="맑은 고딕" w:hAnsi="맑은 고딕" w:cs="굴림"/>
          <w:kern w:val="0"/>
          <w:szCs w:val="20"/>
        </w:rPr>
        <w:t>‘</w:t>
      </w:r>
      <w:r w:rsidR="00227DED">
        <w:rPr>
          <w:rFonts w:ascii="맑은 고딕" w:eastAsia="맑은 고딕" w:hAnsi="맑은 고딕" w:cs="굴림" w:hint="eastAsia"/>
          <w:kern w:val="0"/>
          <w:szCs w:val="20"/>
        </w:rPr>
        <w:t>비(非</w:t>
      </w:r>
      <w:r w:rsidR="00227DED">
        <w:rPr>
          <w:rFonts w:ascii="맑은 고딕" w:eastAsia="맑은 고딕" w:hAnsi="맑은 고딕" w:cs="굴림"/>
          <w:kern w:val="0"/>
          <w:szCs w:val="20"/>
        </w:rPr>
        <w:t>)</w:t>
      </w:r>
      <w:proofErr w:type="spellStart"/>
      <w:r w:rsidR="00227DED">
        <w:rPr>
          <w:rFonts w:ascii="맑은 고딕" w:eastAsia="맑은 고딕" w:hAnsi="맑은 고딕" w:cs="굴림" w:hint="eastAsia"/>
          <w:kern w:val="0"/>
          <w:szCs w:val="20"/>
        </w:rPr>
        <w:t>업로더</w:t>
      </w:r>
      <w:proofErr w:type="spellEnd"/>
      <w:r w:rsidR="00227DED">
        <w:rPr>
          <w:rFonts w:ascii="맑은 고딕" w:eastAsia="맑은 고딕" w:hAnsi="맑은 고딕" w:cs="굴림"/>
          <w:kern w:val="0"/>
          <w:szCs w:val="20"/>
        </w:rPr>
        <w:t>’</w:t>
      </w:r>
      <w:r w:rsidR="00227DED">
        <w:rPr>
          <w:rFonts w:ascii="맑은 고딕" w:eastAsia="맑은 고딕" w:hAnsi="맑은 고딕" w:cs="굴림" w:hint="eastAsia"/>
          <w:kern w:val="0"/>
          <w:szCs w:val="20"/>
        </w:rPr>
        <w:t>로 구분</w:t>
      </w:r>
      <w:r w:rsidR="00E10D37">
        <w:rPr>
          <w:rFonts w:ascii="맑은 고딕" w:eastAsia="맑은 고딕" w:hAnsi="맑은 고딕" w:cs="굴림" w:hint="eastAsia"/>
          <w:kern w:val="0"/>
          <w:szCs w:val="20"/>
        </w:rPr>
        <w:t>했</w:t>
      </w:r>
      <w:r w:rsidR="00227DED">
        <w:rPr>
          <w:rFonts w:ascii="맑은 고딕" w:eastAsia="맑은 고딕" w:hAnsi="맑은 고딕" w:cs="굴림" w:hint="eastAsia"/>
          <w:kern w:val="0"/>
          <w:szCs w:val="20"/>
        </w:rPr>
        <w:t>다.</w:t>
      </w:r>
    </w:p>
    <w:p w:rsidR="004E784E" w:rsidRDefault="004E784E" w:rsidP="004E784E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3" w:name="_Hlk195626887"/>
      <w:r>
        <w:rPr>
          <w:rFonts w:ascii="맑은 고딕" w:eastAsia="맑은 고딕" w:hAnsi="맑은 고딕" w:cs="굴림" w:hint="eastAsia"/>
          <w:kern w:val="0"/>
          <w:szCs w:val="20"/>
        </w:rPr>
        <w:t xml:space="preserve">□ </w:t>
      </w:r>
      <w:proofErr w:type="spellStart"/>
      <w:r>
        <w:rPr>
          <w:rFonts w:ascii="맑은 고딕" w:eastAsia="맑은 고딕" w:hAnsi="맑은 고딕" w:cs="굴림" w:hint="eastAsia"/>
          <w:kern w:val="0"/>
          <w:szCs w:val="20"/>
        </w:rPr>
        <w:t>컨슈머</w:t>
      </w:r>
      <w:bookmarkEnd w:id="3"/>
      <w:r>
        <w:rPr>
          <w:rFonts w:ascii="맑은 고딕" w:eastAsia="맑은 고딕" w:hAnsi="맑은 고딕" w:cs="굴림" w:hint="eastAsia"/>
          <w:kern w:val="0"/>
          <w:szCs w:val="20"/>
        </w:rPr>
        <w:t>인사이트의</w:t>
      </w:r>
      <w:proofErr w:type="spellEnd"/>
      <w:r>
        <w:rPr>
          <w:rFonts w:ascii="맑은 고딕" w:eastAsia="맑은 고딕" w:hAnsi="맑은 고딕" w:cs="굴림" w:hint="eastAsia"/>
          <w:kern w:val="0"/>
          <w:szCs w:val="20"/>
        </w:rPr>
        <w:t xml:space="preserve"> 데이터는 </w:t>
      </w:r>
      <w:proofErr w:type="spellStart"/>
      <w:r>
        <w:rPr>
          <w:rFonts w:ascii="맑은 고딕" w:eastAsia="맑은 고딕" w:hAnsi="맑은 고딕" w:cs="굴림" w:hint="eastAsia"/>
          <w:kern w:val="0"/>
          <w:szCs w:val="20"/>
        </w:rPr>
        <w:t>한국지능정보사회진흥원</w:t>
      </w:r>
      <w:proofErr w:type="spellEnd"/>
      <w:r>
        <w:rPr>
          <w:rFonts w:ascii="맑은 고딕" w:eastAsia="맑은 고딕" w:hAnsi="맑은 고딕" w:cs="굴림" w:hint="eastAsia"/>
          <w:kern w:val="0"/>
          <w:szCs w:val="20"/>
        </w:rPr>
        <w:t xml:space="preserve">(NIA)의 빅데이터센터구축사업을 통해, 한국문화정보원 문화빅데이터플랫폼 </w:t>
      </w:r>
      <w:hyperlink r:id="rId17" w:history="1">
        <w:r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www.bigdata-culture.kr</w:t>
        </w:r>
      </w:hyperlink>
      <w:r>
        <w:rPr>
          <w:rFonts w:ascii="맑은 고딕" w:eastAsia="맑은 고딕" w:hAnsi="맑은 고딕" w:cs="굴림" w:hint="eastAsia"/>
          <w:kern w:val="0"/>
          <w:szCs w:val="20"/>
        </w:rPr>
        <w:t>에서도 공개되고 있다.</w:t>
      </w:r>
    </w:p>
    <w:p w:rsidR="000108F2" w:rsidRPr="00611751" w:rsidRDefault="000108F2" w:rsidP="004E784E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:rsidR="000108F2" w:rsidRPr="00770F4E" w:rsidRDefault="000108F2" w:rsidP="000108F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F7A08" w:rsidRPr="00770F4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국내</w:t>
      </w:r>
      <w:r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여행지</w:t>
      </w:r>
      <w:proofErr w:type="spellEnd"/>
      <w:r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결정</w:t>
      </w:r>
      <w:r w:rsidR="00664EFB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64EFB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때</w:t>
      </w:r>
      <w:r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공공·상업적</w:t>
      </w:r>
      <w:proofErr w:type="spellEnd"/>
      <w:r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채널은</w:t>
      </w:r>
      <w:r w:rsidR="000D0F6C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664EFB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거의 안 봐</w:t>
      </w:r>
      <w:r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</w:p>
    <w:p w:rsidR="007D67BC" w:rsidRPr="0052683D" w:rsidRDefault="000108F2" w:rsidP="000108F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D676F">
        <w:rPr>
          <w:rFonts w:ascii="맑은 고딕" w:eastAsia="맑은 고딕" w:hAnsi="맑은 고딕" w:cs="굴림" w:hint="eastAsia"/>
          <w:kern w:val="0"/>
          <w:sz w:val="24"/>
          <w:szCs w:val="24"/>
        </w:rPr>
        <w:t>○ 여행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의 출발,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즉 목적지를 결정할 때 어떤 정보채널을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사용하는가는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매우 중요하다.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올해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1~3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월 국내여행자가 </w:t>
      </w:r>
      <w:r w:rsidR="00BF7A0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국내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여행 장소 결정 때 활용한 정보채널(복수응답</w:t>
      </w:r>
      <w:r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은 </w:t>
      </w:r>
      <w:r w:rsidR="00326C91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지인추천</w:t>
      </w:r>
      <w:r w:rsidR="00326C91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9426E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41%)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가장 많았고 이어 </w:t>
      </w:r>
      <w:r w:rsidR="007D67BC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블로그</w:t>
      </w:r>
      <w:r w:rsidR="007D67B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28%)</w:t>
      </w:r>
      <w:r w:rsidR="0052683D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52683D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D67BC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>유튜브</w:t>
      </w:r>
      <w:r w:rsidR="007D67B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와 </w:t>
      </w:r>
      <w:r w:rsidR="007D67BC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>SNS</w:t>
      </w:r>
      <w:r w:rsidR="007D67BC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각각 </w:t>
      </w:r>
      <w:r w:rsidR="007B75E2">
        <w:rPr>
          <w:rFonts w:ascii="맑은 고딕" w:eastAsia="맑은 고딕" w:hAnsi="맑은 고딕" w:cs="굴림"/>
          <w:kern w:val="0"/>
          <w:sz w:val="24"/>
          <w:szCs w:val="24"/>
        </w:rPr>
        <w:t>22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>%)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7C7F3A">
        <w:rPr>
          <w:rFonts w:ascii="맑은 고딕" w:eastAsia="맑은 고딕" w:hAnsi="맑은 고딕" w:cs="굴림" w:hint="eastAsia"/>
          <w:kern w:val="0"/>
          <w:sz w:val="24"/>
          <w:szCs w:val="24"/>
        </w:rPr>
        <w:t>순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이었다.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 xml:space="preserve"> 반면 지자체</w:t>
      </w:r>
      <w:r w:rsidR="009426E6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 xml:space="preserve"> 공식 채널(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9%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>)이나 여행상품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채널</w:t>
      </w:r>
      <w:r w:rsidR="007C7F3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B75E2">
        <w:rPr>
          <w:rFonts w:ascii="맑은 고딕" w:eastAsia="맑은 고딕" w:hAnsi="맑은 고딕" w:cs="굴림"/>
          <w:kern w:val="0"/>
          <w:sz w:val="24"/>
          <w:szCs w:val="24"/>
        </w:rPr>
        <w:t>(8</w:t>
      </w:r>
      <w:r w:rsidRPr="00BD676F">
        <w:rPr>
          <w:rFonts w:ascii="맑은 고딕" w:eastAsia="맑은 고딕" w:hAnsi="맑은 고딕" w:cs="굴림"/>
          <w:kern w:val="0"/>
          <w:sz w:val="24"/>
          <w:szCs w:val="24"/>
        </w:rPr>
        <w:t xml:space="preserve">%)은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한 자릿수에 그</w:t>
      </w:r>
      <w:r w:rsid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쳐 </w:t>
      </w:r>
      <w:r w:rsidR="00770F4E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사실상 상위권 모두가 </w:t>
      </w:r>
      <w:r w:rsidR="00770F4E" w:rsidRPr="00770F4E">
        <w:rPr>
          <w:rFonts w:ascii="맑은 고딕" w:eastAsia="맑은 고딕" w:hAnsi="맑은 고딕" w:cs="굴림"/>
          <w:kern w:val="0"/>
          <w:sz w:val="24"/>
          <w:szCs w:val="24"/>
        </w:rPr>
        <w:t>SNS</w:t>
      </w:r>
      <w:r w:rsidR="00770F4E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채널들이었다</w:t>
      </w:r>
      <w:r w:rsidR="001840E3" w:rsidRPr="007D67B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[그림1</w:t>
      </w:r>
      <w:r w:rsidR="001840E3" w:rsidRPr="007D67BC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770F4E">
        <w:rPr>
          <w:rFonts w:ascii="맑은 고딕" w:eastAsia="맑은 고딕" w:hAnsi="맑은 고딕" w:cs="굴림"/>
          <w:color w:val="FF0000"/>
          <w:kern w:val="0"/>
          <w:sz w:val="10"/>
          <w:szCs w:val="10"/>
        </w:rPr>
        <w:t>.</w:t>
      </w:r>
    </w:p>
    <w:p w:rsidR="007D67BC" w:rsidRDefault="00A4594B" w:rsidP="00E42E3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A4594B"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12829553" wp14:editId="49097148">
            <wp:extent cx="4810760" cy="3686175"/>
            <wp:effectExtent l="0" t="0" r="8890" b="9525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1202" cy="368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33" w:rsidRDefault="007D67BC" w:rsidP="000108F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이런 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경향은</w:t>
      </w:r>
      <w:r w:rsidR="002859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859A2" w:rsidRPr="002859A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내용을</w:t>
      </w:r>
      <w:r w:rsidR="009426E6" w:rsidRPr="002859A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7F3A" w:rsidRPr="002859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‘20</w:t>
      </w:r>
      <w:r w:rsidR="007C7F3A" w:rsidRPr="002859A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조사 시작</w:t>
      </w:r>
      <w:r w:rsidR="002859A2" w:rsidRPr="002859A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 </w:t>
      </w:r>
      <w:r w:rsidR="007C7F3A" w:rsidRPr="002859A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이래</w:t>
      </w:r>
      <w:r w:rsidR="007C7F3A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계속</w:t>
      </w:r>
      <w:r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돼 왔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9426E6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이제 여행 소비자는 더 이상 </w:t>
      </w:r>
      <w:r w:rsidR="000108F2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공공기관</w:t>
      </w:r>
      <w:r w:rsidR="000108F2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이나 상업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적인 </w:t>
      </w:r>
      <w:r w:rsidR="000108F2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채널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찾</w:t>
      </w:r>
      <w:r w:rsidR="000D0F6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 않는다.</w:t>
      </w:r>
      <w:r w:rsidR="000D0F6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D0F6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대신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지인</w:t>
      </w:r>
      <w:r w:rsidR="000D0F6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또는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팔로</w:t>
      </w:r>
      <w:r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</w:t>
      </w:r>
      <w:proofErr w:type="spellEnd"/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개인이 </w:t>
      </w:r>
      <w:r w:rsidR="000108F2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SNS</w:t>
      </w:r>
      <w:r w:rsidR="000108F2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올린 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영상 하나,</w:t>
      </w:r>
      <w:r w:rsidR="009426E6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108F2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사진 한 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컷,</w:t>
      </w:r>
      <w:r w:rsidR="009426E6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코멘트 한 마디를</w:t>
      </w:r>
      <w:r w:rsidR="009426E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7F3A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꽂혀</w:t>
      </w:r>
      <w:r w:rsidR="009426E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426E6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의사결정을 하고 있다.</w:t>
      </w:r>
      <w:r w:rsidR="009C1E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:rsidR="000108F2" w:rsidRPr="00827950" w:rsidRDefault="00443533" w:rsidP="000108F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C1E7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블로그는 여전히 활용도가 높은 정보채널이나 그 영향력은 크게 약해지고 있다. 상대적으로 </w:t>
      </w:r>
      <w:r w:rsidR="00C629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영상과 </w:t>
      </w:r>
      <w:r w:rsidR="007E39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사진보다는 </w:t>
      </w:r>
      <w:r w:rsidR="009C1E7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텍스트가 많고,</w:t>
      </w:r>
      <w:r w:rsidR="009C1E73" w:rsidRPr="004435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C1E7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상업적</w:t>
      </w:r>
      <w:r w:rsidR="007E39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오염되어 </w:t>
      </w:r>
      <w:r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정보의 순수성이 훼손되었다는 </w:t>
      </w:r>
      <w:r w:rsidR="009C1E7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인식이 </w:t>
      </w:r>
      <w:r w:rsidR="007E39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높아</w:t>
      </w:r>
      <w:r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졌기 </w:t>
      </w:r>
      <w:r w:rsidR="009C1E7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때문일 것이다.</w:t>
      </w:r>
      <w:r w:rsidR="009C1E73" w:rsidRPr="004435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840E3" w:rsidRPr="004435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국내여행</w:t>
      </w:r>
      <w:r w:rsidR="001840E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1840E3" w:rsidRPr="004435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정보유통 경로</w:t>
      </w:r>
      <w:r w:rsidR="009C1E7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7C7F3A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완전히 </w:t>
      </w:r>
      <w:r w:rsidR="001840E3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개인</w:t>
      </w:r>
      <w:r w:rsidR="000D0F6C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채널</w:t>
      </w:r>
      <w:r w:rsidR="007C7F3A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장악되어 있고,</w:t>
      </w:r>
      <w:r w:rsidR="007C7F3A" w:rsidRPr="004435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장악력은 </w:t>
      </w:r>
      <w:r w:rsidR="007C7F3A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점점 더 커지고 </w:t>
      </w:r>
      <w:r w:rsidR="00F732D5" w:rsidRP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있다.</w:t>
      </w:r>
    </w:p>
    <w:p w:rsidR="004E784E" w:rsidRPr="000D0F6C" w:rsidRDefault="004E784E" w:rsidP="004E784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10"/>
          <w:szCs w:val="10"/>
        </w:rPr>
      </w:pPr>
      <w:bookmarkStart w:id="4" w:name="_Hlk194834292"/>
      <w:bookmarkStart w:id="5" w:name="_Hlk170104160"/>
    </w:p>
    <w:p w:rsidR="00A2595B" w:rsidRPr="00827950" w:rsidRDefault="004E784E" w:rsidP="004E784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bookmarkStart w:id="6" w:name="_Hlk195519104"/>
      <w:r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="00FE2742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2F38AA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20</w:t>
      </w:r>
      <w:r w:rsidR="005179E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-</w:t>
      </w:r>
      <w:r w:rsidR="002F38AA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30</w:t>
      </w:r>
      <w:r w:rsidR="002F38AA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대 </w:t>
      </w:r>
      <w:proofErr w:type="spellStart"/>
      <w:r w:rsidR="00810AC6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여행애호자</w:t>
      </w:r>
      <w:proofErr w:type="spellEnd"/>
      <w:r w:rsidR="00810AC6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2F38AA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과반수</w:t>
      </w:r>
      <w:r w:rsidR="001840E3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</w:t>
      </w:r>
      <w:r w:rsidR="002F38AA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2F38AA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proofErr w:type="spellStart"/>
      <w:r w:rsidR="002F38AA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인스타</w:t>
      </w:r>
      <w:proofErr w:type="spellEnd"/>
      <w:r w:rsidR="002F38AA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2F38AA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업로더</w:t>
      </w:r>
      <w:proofErr w:type="spellEnd"/>
      <w:r w:rsidR="002F38AA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FE2742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</w:p>
    <w:bookmarkEnd w:id="6"/>
    <w:p w:rsidR="00611751" w:rsidRPr="00770F4E" w:rsidRDefault="00E62D4E" w:rsidP="004238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7C7F3A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이번 조사대상인 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여행애호자의 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SNS 이용률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proofErr w:type="spellStart"/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카카오톡</w:t>
      </w:r>
      <w:proofErr w:type="spellEnd"/>
      <w:r w:rsidR="00CC0270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유튜브,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인스타그램</w:t>
      </w:r>
      <w:proofErr w:type="spellEnd"/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순이었다(각각 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87%, 67%, 62%)</w:t>
      </w:r>
      <w:r w:rsidR="001840E3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</w:t>
      </w:r>
      <w:r w:rsidR="001840E3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그림2</w:t>
      </w:r>
      <w:r w:rsidR="003459FF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-1</w:t>
      </w:r>
      <w:r w:rsidR="001840E3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61175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달간 글이나 영상을 업로드한 비율은 카카오톡이 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51%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가장 높았고,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다음은</w:t>
      </w:r>
      <w:r w:rsidR="007C7F3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7F3A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이용률과 달리</w:t>
      </w:r>
      <w:r w:rsidR="001840E3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인스타그램</w:t>
      </w:r>
      <w:proofErr w:type="spellEnd"/>
      <w:r w:rsidR="0061175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36%</w:t>
      </w:r>
      <w:r w:rsidR="00611751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1175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1840E3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75FB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연령대별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업로드율</w:t>
      </w:r>
      <w:r w:rsidR="0061175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(복수응답</w:t>
      </w:r>
      <w:r w:rsidR="00611751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보면 </w:t>
      </w:r>
      <w:r w:rsidR="00B20E40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20대와 30대</w:t>
      </w:r>
      <w:r w:rsidR="00AA2DD0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여행애호자</w:t>
      </w:r>
      <w:r w:rsidR="001840E3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B20E40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과반수(각각 54%, 56%)</w:t>
      </w:r>
      <w:r w:rsidR="00AA2DD0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B20E40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0BE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E30BE1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E30BE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 이내</w:t>
      </w:r>
      <w:r w:rsidR="002F38AA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AA2DD0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인스타에</w:t>
      </w:r>
      <w:r w:rsidR="00E30BE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콘텐츠를 </w:t>
      </w:r>
      <w:r w:rsidR="00AA2DD0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업로드한 적이 있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어,</w:t>
      </w:r>
      <w:r w:rsidR="00AB12E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A437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이용률이 </w:t>
      </w:r>
      <w:r w:rsidR="002F38AA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</w:t>
      </w:r>
      <w:r w:rsidR="008A437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높은 </w:t>
      </w:r>
      <w:r w:rsidR="00B20E40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카톡</w:t>
      </w:r>
      <w:r w:rsidR="000D0F6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AA2DD0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업로드 비율</w:t>
      </w:r>
      <w:r w:rsidR="00E30BE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8A437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="008A437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</w:t>
      </w:r>
      <w:r w:rsidR="00E30BE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20E40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36%, </w:t>
      </w:r>
      <w:r w:rsidR="008A437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</w:t>
      </w:r>
      <w:r w:rsidR="008A437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 </w:t>
      </w:r>
      <w:r w:rsidR="00B20E40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41%</w:t>
      </w:r>
      <w:r w:rsidR="00E30BE1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30BE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443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의외로 </w:t>
      </w:r>
      <w:r w:rsidR="00E30BE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차이로 앞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섰다</w:t>
      </w:r>
      <w:r w:rsidR="003459FF" w:rsidRPr="0082795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3459FF" w:rsidRPr="0082795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-2]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D16009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반면 카톡은 </w:t>
      </w:r>
      <w:r w:rsidR="00D16009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</w:t>
      </w:r>
      <w:r w:rsidR="0061175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16009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60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</w:t>
      </w:r>
      <w:r w:rsidR="00611751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AB12E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611751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55%, 67%)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proofErr w:type="spellStart"/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인스타</w:t>
      </w:r>
      <w:proofErr w:type="spellEnd"/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D16009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26%</w:t>
      </w:r>
      <w:r w:rsidR="00611751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D16009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14%)</w:t>
      </w:r>
      <w:r w:rsidR="000D0F6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D0F6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61175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크게 </w:t>
      </w:r>
      <w:r w:rsidR="000D0F6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</w:t>
      </w:r>
      <w:r w:rsidR="00611751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D16009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B12E6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2030 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젊은 세대가 문자 중심의 카톡에서 </w:t>
      </w:r>
      <w:r w:rsidR="00B20E40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동영상과 사진 중심</w:t>
      </w:r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인스타로</w:t>
      </w:r>
      <w:proofErr w:type="spellEnd"/>
      <w:r w:rsidR="00D16009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대거 이동한 </w:t>
      </w:r>
      <w:r w:rsidR="00D16009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결과</w:t>
      </w:r>
      <w:r w:rsidR="00C629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AB12E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며,</w:t>
      </w:r>
      <w:r w:rsidR="00AB12E6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B12E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이동은 계속 진행되고 있</w:t>
      </w:r>
      <w:r w:rsidR="00D16009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AB12E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:rsidR="00611751" w:rsidRPr="00611751" w:rsidRDefault="00611751" w:rsidP="004238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:rsidR="00611751" w:rsidRDefault="00184492" w:rsidP="00C6292F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184492"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6F7FCACB" wp14:editId="02963461">
            <wp:extent cx="5728135" cy="3438525"/>
            <wp:effectExtent l="0" t="0" r="6350" b="0"/>
            <wp:docPr id="10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2533" cy="34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4B" w:rsidRPr="00770F4E" w:rsidRDefault="00D16009" w:rsidP="004238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kern w:val="0"/>
          <w:sz w:val="24"/>
          <w:szCs w:val="24"/>
        </w:rPr>
        <w:lastRenderedPageBreak/>
        <w:t xml:space="preserve"> </w:t>
      </w:r>
      <w:r w:rsidR="00F00488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proofErr w:type="spellStart"/>
      <w:r w:rsidR="00F00488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인스타</w:t>
      </w:r>
      <w:proofErr w:type="spellEnd"/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업로더</w:t>
      </w:r>
      <w:r w:rsidR="00F00488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proofErr w:type="spellEnd"/>
      <w:r w:rsidR="00F00488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여행</w:t>
      </w:r>
      <w:r w:rsidR="00B75AC0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F00488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더 많이 다</w:t>
      </w:r>
      <w:r w:rsidR="0095680D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녔</w:t>
      </w:r>
      <w:r w:rsidR="00F00488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이들은 지난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 2년간 국내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개 권역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중 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>2.9</w:t>
      </w:r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곳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>, 해외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C7540A" w:rsidRPr="002D228C">
        <w:rPr>
          <w:rFonts w:ascii="맑은 고딕" w:eastAsia="맑은 고딕" w:hAnsi="맑은 고딕" w:cs="굴림"/>
          <w:kern w:val="0"/>
          <w:sz w:val="24"/>
          <w:szCs w:val="24"/>
        </w:rPr>
        <w:t>3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개 권역</w:t>
      </w:r>
      <w:r w:rsidR="002F38AA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(국가</w:t>
      </w:r>
      <w:r w:rsidR="002F38AA" w:rsidRPr="002D228C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중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 2.2</w:t>
      </w:r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곳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을 다녀왔다. </w:t>
      </w:r>
      <w:proofErr w:type="spellStart"/>
      <w:r w:rsidR="00AA2DD0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인스타</w:t>
      </w:r>
      <w:proofErr w:type="spellEnd"/>
      <w:r w:rsidR="00AA2DD0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비업로더</w:t>
      </w:r>
      <w:proofErr w:type="spellEnd"/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(국내 </w:t>
      </w:r>
      <w:r w:rsidR="00D332EC" w:rsidRPr="002D228C">
        <w:rPr>
          <w:rFonts w:ascii="맑은 고딕" w:eastAsia="맑은 고딕" w:hAnsi="맑은 고딕" w:cs="굴림"/>
          <w:kern w:val="0"/>
          <w:sz w:val="24"/>
          <w:szCs w:val="24"/>
        </w:rPr>
        <w:t>2.2</w:t>
      </w:r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곳,</w:t>
      </w:r>
      <w:r w:rsidR="00D332EC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해외 </w:t>
      </w:r>
      <w:r w:rsidR="00D332EC" w:rsidRPr="002D228C">
        <w:rPr>
          <w:rFonts w:ascii="맑은 고딕" w:eastAsia="맑은 고딕" w:hAnsi="맑은 고딕" w:cs="굴림"/>
          <w:kern w:val="0"/>
          <w:sz w:val="24"/>
          <w:szCs w:val="24"/>
        </w:rPr>
        <w:t>1.8</w:t>
      </w:r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곳</w:t>
      </w:r>
      <w:r w:rsidR="00D332EC" w:rsidRPr="002D228C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>보다 각각 0.</w:t>
      </w:r>
      <w:r w:rsidR="002D228C" w:rsidRPr="002D228C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곳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>, 0.4</w:t>
      </w:r>
      <w:r w:rsidR="00D332EC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곳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 더 </w:t>
      </w:r>
      <w:r w:rsidR="0042384B" w:rsidRPr="002D228C">
        <w:rPr>
          <w:rFonts w:ascii="맑은 고딕" w:eastAsia="맑은 고딕" w:hAnsi="맑은 고딕" w:cs="굴림" w:hint="eastAsia"/>
          <w:kern w:val="0"/>
          <w:sz w:val="24"/>
          <w:szCs w:val="24"/>
        </w:rPr>
        <w:t>많이</w:t>
      </w:r>
      <w:r w:rsidR="0042384B" w:rsidRPr="002D228C">
        <w:rPr>
          <w:rFonts w:ascii="맑은 고딕" w:eastAsia="맑은 고딕" w:hAnsi="맑은 고딕" w:cs="굴림"/>
          <w:kern w:val="0"/>
          <w:sz w:val="24"/>
          <w:szCs w:val="24"/>
        </w:rPr>
        <w:t xml:space="preserve"> 다닌 셈이다.</w:t>
      </w:r>
      <w:r w:rsidR="00AB12E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B12E6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여행도 많이 업로드도 많이 하고 있다.</w:t>
      </w:r>
      <w:r w:rsidR="00AB12E6" w:rsidRPr="00E42E37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:rsidR="00D332EC" w:rsidRDefault="00D332EC" w:rsidP="00D332EC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bookmarkStart w:id="7" w:name="_Hlk195697865"/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□ </w:t>
      </w:r>
      <w:bookmarkEnd w:id="7"/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국내 </w:t>
      </w:r>
      <w:r w:rsidRPr="002D228C">
        <w:rPr>
          <w:rFonts w:ascii="맑은 고딕" w:eastAsia="맑은 고딕" w:hAnsi="맑은 고딕" w:cs="굴림"/>
          <w:kern w:val="0"/>
          <w:szCs w:val="20"/>
        </w:rPr>
        <w:t>7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개 권역은 △</w:t>
      </w:r>
      <w:r w:rsidRPr="002D228C">
        <w:rPr>
          <w:rFonts w:ascii="맑은 고딕" w:eastAsia="맑은 고딕" w:hAnsi="맑은 고딕" w:cs="굴림"/>
          <w:kern w:val="0"/>
          <w:szCs w:val="20"/>
        </w:rPr>
        <w:t>서울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△경</w:t>
      </w:r>
      <w:r w:rsidRPr="002D228C">
        <w:rPr>
          <w:rFonts w:ascii="맑은 고딕" w:eastAsia="맑은 고딕" w:hAnsi="맑은 고딕" w:cs="굴림"/>
          <w:kern w:val="0"/>
          <w:szCs w:val="20"/>
        </w:rPr>
        <w:t>기·인천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△</w:t>
      </w:r>
      <w:r w:rsidRPr="002D228C">
        <w:rPr>
          <w:rFonts w:ascii="맑은 고딕" w:eastAsia="맑은 고딕" w:hAnsi="맑은 고딕" w:cs="굴림"/>
          <w:kern w:val="0"/>
          <w:szCs w:val="20"/>
        </w:rPr>
        <w:t>강원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bookmarkStart w:id="8" w:name="_Hlk195706239"/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bookmarkEnd w:id="8"/>
      <w:r w:rsidRPr="002D228C">
        <w:rPr>
          <w:rFonts w:ascii="맑은 고딕" w:eastAsia="맑은 고딕" w:hAnsi="맑은 고딕" w:cs="굴림"/>
          <w:kern w:val="0"/>
          <w:szCs w:val="20"/>
        </w:rPr>
        <w:t>충청·대전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△</w:t>
      </w:r>
      <w:r w:rsidRPr="002D228C">
        <w:rPr>
          <w:rFonts w:ascii="맑은 고딕" w:eastAsia="맑은 고딕" w:hAnsi="맑은 고딕" w:cs="굴림"/>
          <w:kern w:val="0"/>
          <w:szCs w:val="20"/>
        </w:rPr>
        <w:t>전라·광주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△</w:t>
      </w:r>
      <w:r w:rsidRPr="002D228C">
        <w:rPr>
          <w:rFonts w:ascii="맑은 고딕" w:eastAsia="맑은 고딕" w:hAnsi="맑은 고딕" w:cs="굴림"/>
          <w:kern w:val="0"/>
          <w:szCs w:val="20"/>
        </w:rPr>
        <w:t>경상·대구·부산·울산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△</w:t>
      </w:r>
      <w:r w:rsidRPr="002D228C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Pr="002D228C">
        <w:rPr>
          <w:rFonts w:ascii="맑은 고딕" w:eastAsia="맑은 고딕" w:hAnsi="맑은 고딕" w:cs="굴림"/>
          <w:kern w:val="0"/>
          <w:szCs w:val="20"/>
        </w:rPr>
        <w:t>제주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권이며</w:t>
      </w:r>
      <w:proofErr w:type="spellEnd"/>
      <w:r w:rsidRPr="002D228C">
        <w:rPr>
          <w:rFonts w:ascii="맑은 고딕" w:eastAsia="맑은 고딕" w:hAnsi="맑은 고딕" w:cs="굴림" w:hint="eastAsia"/>
          <w:kern w:val="0"/>
          <w:szCs w:val="20"/>
        </w:rPr>
        <w:t>,</w:t>
      </w:r>
      <w:r w:rsidRPr="002D228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해외</w:t>
      </w:r>
      <w:r w:rsidR="00541153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2D228C">
        <w:rPr>
          <w:rFonts w:ascii="맑은 고딕" w:eastAsia="맑은 고딕" w:hAnsi="맑은 고딕" w:cs="굴림"/>
          <w:kern w:val="0"/>
          <w:szCs w:val="20"/>
        </w:rPr>
        <w:t>1</w:t>
      </w:r>
      <w:r w:rsidR="00C7540A" w:rsidRPr="002D228C">
        <w:rPr>
          <w:rFonts w:ascii="맑은 고딕" w:eastAsia="맑은 고딕" w:hAnsi="맑은 고딕" w:cs="굴림"/>
          <w:kern w:val="0"/>
          <w:szCs w:val="20"/>
        </w:rPr>
        <w:t>3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개 권역</w:t>
      </w:r>
      <w:r w:rsidR="00541153" w:rsidRPr="002D228C">
        <w:rPr>
          <w:rFonts w:ascii="맑은 고딕" w:eastAsia="맑은 고딕" w:hAnsi="맑은 고딕" w:cs="굴림" w:hint="eastAsia"/>
          <w:kern w:val="0"/>
          <w:szCs w:val="20"/>
        </w:rPr>
        <w:t>(국가</w:t>
      </w:r>
      <w:r w:rsidR="00541153" w:rsidRPr="002D228C">
        <w:rPr>
          <w:rFonts w:ascii="맑은 고딕" w:eastAsia="맑은 고딕" w:hAnsi="맑은 고딕" w:cs="굴림"/>
          <w:kern w:val="0"/>
          <w:szCs w:val="20"/>
        </w:rPr>
        <w:t>)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은 △일본 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>베트남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>태국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 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중국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>필리핀</w:t>
      </w:r>
      <w:r w:rsidR="00A1251E" w:rsidRPr="002D228C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대만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홍콩 </w:t>
      </w:r>
      <w:r w:rsidR="00541153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△기타 동남아시아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>중동</w:t>
      </w:r>
      <w:r w:rsidR="00A1251E" w:rsidRPr="002D228C">
        <w:rPr>
          <w:rFonts w:ascii="맑은 고딕" w:eastAsia="맑은 고딕" w:hAnsi="맑은 고딕" w:cs="굴림"/>
          <w:kern w:val="0"/>
          <w:szCs w:val="20"/>
        </w:rPr>
        <w:t>·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서남아시아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>미국</w:t>
      </w:r>
      <w:r w:rsidR="00A1251E" w:rsidRPr="002D228C">
        <w:rPr>
          <w:rFonts w:ascii="맑은 고딕" w:eastAsia="맑은 고딕" w:hAnsi="맑은 고딕" w:cs="굴림"/>
          <w:kern w:val="0"/>
          <w:szCs w:val="20"/>
        </w:rPr>
        <w:t>·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캐나다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유럽 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△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>호주</w:t>
      </w:r>
      <w:r w:rsidR="00A1251E" w:rsidRPr="002D228C">
        <w:rPr>
          <w:rFonts w:ascii="맑은 고딕" w:eastAsia="맑은 고딕" w:hAnsi="맑은 고딕" w:cs="굴림"/>
          <w:kern w:val="0"/>
          <w:szCs w:val="20"/>
        </w:rPr>
        <w:t>·</w:t>
      </w:r>
      <w:r w:rsidR="00A1251E" w:rsidRPr="002D228C">
        <w:rPr>
          <w:rFonts w:ascii="맑은 고딕" w:eastAsia="맑은 고딕" w:hAnsi="맑은 고딕" w:cs="굴림" w:hint="eastAsia"/>
          <w:kern w:val="0"/>
          <w:szCs w:val="20"/>
        </w:rPr>
        <w:t xml:space="preserve">뉴질랜드 </w:t>
      </w:r>
      <w:r w:rsidR="00541153" w:rsidRPr="002D228C">
        <w:rPr>
          <w:rFonts w:ascii="맑은 고딕" w:eastAsia="맑은 고딕" w:hAnsi="맑은 고딕" w:cs="굴림" w:hint="eastAsia"/>
          <w:kern w:val="0"/>
          <w:szCs w:val="20"/>
        </w:rPr>
        <w:t>△기타(중남미</w:t>
      </w:r>
      <w:r w:rsidR="00541153" w:rsidRPr="002D228C">
        <w:rPr>
          <w:rFonts w:ascii="맑은 고딕" w:eastAsia="맑은 고딕" w:hAnsi="맑은 고딕" w:cs="굴림"/>
          <w:kern w:val="0"/>
          <w:szCs w:val="20"/>
        </w:rPr>
        <w:t>·</w:t>
      </w:r>
      <w:r w:rsidR="00541153" w:rsidRPr="002D228C">
        <w:rPr>
          <w:rFonts w:ascii="맑은 고딕" w:eastAsia="맑은 고딕" w:hAnsi="맑은 고딕" w:cs="굴림" w:hint="eastAsia"/>
          <w:kern w:val="0"/>
          <w:szCs w:val="20"/>
        </w:rPr>
        <w:t>아프리카</w:t>
      </w:r>
      <w:r w:rsidR="00541153" w:rsidRPr="002D228C">
        <w:rPr>
          <w:rFonts w:ascii="맑은 고딕" w:eastAsia="맑은 고딕" w:hAnsi="맑은 고딕" w:cs="굴림"/>
          <w:kern w:val="0"/>
          <w:szCs w:val="20"/>
        </w:rPr>
        <w:t xml:space="preserve">) </w:t>
      </w:r>
      <w:r w:rsidR="00541153" w:rsidRPr="002D228C">
        <w:rPr>
          <w:rFonts w:ascii="맑은 고딕" w:eastAsia="맑은 고딕" w:hAnsi="맑은 고딕" w:cs="굴림" w:hint="eastAsia"/>
          <w:kern w:val="0"/>
          <w:szCs w:val="20"/>
        </w:rPr>
        <w:t>등이</w:t>
      </w:r>
      <w:r w:rsidRPr="002D228C">
        <w:rPr>
          <w:rFonts w:ascii="맑은 고딕" w:eastAsia="맑은 고딕" w:hAnsi="맑은 고딕" w:cs="굴림" w:hint="eastAsia"/>
          <w:kern w:val="0"/>
          <w:szCs w:val="20"/>
        </w:rPr>
        <w:t>다</w:t>
      </w:r>
      <w:r>
        <w:rPr>
          <w:rFonts w:ascii="맑은 고딕" w:eastAsia="맑은 고딕" w:hAnsi="맑은 고딕" w:cs="굴림" w:hint="eastAsia"/>
          <w:kern w:val="0"/>
          <w:szCs w:val="20"/>
        </w:rPr>
        <w:t>.</w:t>
      </w:r>
    </w:p>
    <w:p w:rsidR="00731AA9" w:rsidRPr="00BC440E" w:rsidRDefault="00731AA9" w:rsidP="00731AA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:rsidR="00731AA9" w:rsidRDefault="00731AA9" w:rsidP="00731AA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C440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■ </w:t>
      </w:r>
      <w:r w:rsidR="0003557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국내여행은</w:t>
      </w:r>
      <w:r w:rsidR="0003557B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‘</w:t>
      </w:r>
      <w:r w:rsidR="0003557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설렘도, 가성비도</w:t>
      </w:r>
      <w:r w:rsidR="0003557B">
        <w:rPr>
          <w:rFonts w:ascii="맑은 고딕" w:eastAsia="맑은 고딕" w:hAnsi="맑은 고딕" w:cs="굴림"/>
          <w:b/>
          <w:kern w:val="0"/>
          <w:sz w:val="24"/>
          <w:szCs w:val="24"/>
        </w:rPr>
        <w:t>,</w:t>
      </w:r>
      <w:r w:rsidR="0003557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추억도</w:t>
      </w:r>
      <w:r w:rsidR="0003557B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03557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부족</w:t>
      </w:r>
    </w:p>
    <w:p w:rsidR="00731AA9" w:rsidRPr="00827950" w:rsidRDefault="00731AA9" w:rsidP="00731AA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</w:t>
      </w:r>
      <w:r w:rsidR="00611751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스타</w:t>
      </w:r>
      <w:proofErr w:type="spellEnd"/>
      <w:r w:rsidR="00611751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11751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더는</w:t>
      </w:r>
      <w:proofErr w:type="spellEnd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D0F6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여행을 보는 시각 자체가 달랐다.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D0F6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이들은 </w:t>
      </w:r>
      <w:r w:rsidR="00664EFB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△여행</w:t>
      </w:r>
      <w:r w:rsidR="00664EF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전 ‘</w:t>
      </w:r>
      <w:r w:rsidR="00C7540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감정</w:t>
      </w:r>
      <w:r w:rsidR="00664EF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’(85%) △여행 중 ‘</w:t>
      </w:r>
      <w:r w:rsidR="00C7540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경제성</w:t>
      </w:r>
      <w:r w:rsidR="00664EF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’(70%)</w:t>
      </w:r>
      <w:r w:rsidR="00C7540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664EF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64EFB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‘환대</w:t>
      </w:r>
      <w:r w:rsidR="00AB12E6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64EFB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경험</w:t>
      </w:r>
      <w:r w:rsidR="00664EF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(61%) △여행 후 ‘사진·이야깃거리’(85%) 등 여행의 전과정에서 해외여행을 </w:t>
      </w:r>
      <w:r w:rsidR="000D0F6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긍정적으로 평가</w:t>
      </w:r>
      <w:r w:rsidR="00BC440E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</w:t>
      </w:r>
      <w:r w:rsidR="003459FF" w:rsidRPr="002D228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[그림3</w:t>
      </w:r>
      <w:r w:rsidR="003459FF" w:rsidRPr="002D228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BC440E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76778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D0F6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모든 항목에서 </w:t>
      </w:r>
      <w:proofErr w:type="spellStart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비업로더</w:t>
      </w:r>
      <w:proofErr w:type="spellEnd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(각각 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79%, 5</w:t>
      </w:r>
      <w:r w:rsidR="00C7540A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%, </w:t>
      </w:r>
      <w:r w:rsidR="0003557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49%, 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77%)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높은 </w:t>
      </w:r>
      <w:proofErr w:type="spellStart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공감도를</w:t>
      </w:r>
      <w:proofErr w:type="spellEnd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</w:t>
      </w:r>
      <w:r w:rsidR="00E53D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여,</w:t>
      </w:r>
      <w:r w:rsidR="00E53D10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</w:t>
      </w:r>
      <w:r w:rsidR="00BC440E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‘설렘도, </w:t>
      </w:r>
      <w:proofErr w:type="spellStart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가성비도</w:t>
      </w:r>
      <w:proofErr w:type="spellEnd"/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사진과 추억도 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부족한 여행’</w:t>
      </w:r>
      <w:proofErr w:type="spellStart"/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으로</w:t>
      </w:r>
      <w:proofErr w:type="spellEnd"/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인식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="00664EFB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정도가 누구보다 강했</w:t>
      </w:r>
      <w:r w:rsidR="00E53D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:rsidR="00112682" w:rsidRPr="00E42E37" w:rsidRDefault="00C7540A" w:rsidP="00E42E3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C7540A"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03D8423E" wp14:editId="70D458AB">
            <wp:extent cx="5194800" cy="4568888"/>
            <wp:effectExtent l="0" t="0" r="6350" b="3175"/>
            <wp:docPr id="17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그림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4800" cy="456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82" w:rsidRDefault="00112682" w:rsidP="001126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 xml:space="preserve">■ </w:t>
      </w:r>
      <w:proofErr w:type="spellStart"/>
      <w:r w:rsidR="002F38A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인스타</w:t>
      </w:r>
      <w:proofErr w:type="spellEnd"/>
      <w:r w:rsidR="002F38A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2F38A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업로더</w:t>
      </w:r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</w:t>
      </w:r>
      <w:proofErr w:type="spellEnd"/>
      <w:r w:rsidR="002F38A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2F38A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해외여행비</w:t>
      </w:r>
      <w:proofErr w:type="spellEnd"/>
      <w:r w:rsidR="002F38A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오히려 덜 써</w:t>
      </w:r>
    </w:p>
    <w:p w:rsidR="00AB12E6" w:rsidRDefault="00C568C5" w:rsidP="00D332E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9" w:name="_Hlk196058978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9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행태에도</w:t>
      </w:r>
      <w:r w:rsidR="00691284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차이가</w:t>
      </w:r>
      <w:r w:rsidR="00E53D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있었다.</w:t>
      </w:r>
      <w:r w:rsidR="00E53D10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908C5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인스타</w:t>
      </w:r>
      <w:proofErr w:type="spellEnd"/>
      <w:r w:rsidR="000908C5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908C5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업로더는</w:t>
      </w:r>
      <w:proofErr w:type="spellEnd"/>
      <w:r w:rsidR="000908C5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하루 평균</w:t>
      </w:r>
      <w:r w:rsidR="00F00488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여행비로 국내에서 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.0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만원</w:t>
      </w:r>
      <w:r w:rsidR="00F00488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지출했다.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proofErr w:type="spellEnd"/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(10.6만원)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="0095680D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0</w:t>
      </w:r>
      <w:r w:rsidR="008A437C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.4</w:t>
      </w:r>
      <w:r w:rsidR="008A437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더 썼으나 </w:t>
      </w:r>
      <w:r w:rsidR="00AA2DD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차이는 </w:t>
      </w:r>
      <w:r w:rsidR="00E53D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아니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 반면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에서는 24.5만원</w:t>
      </w:r>
      <w:r w:rsidR="00F00488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지출해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비업로더</w:t>
      </w:r>
      <w:proofErr w:type="spellEnd"/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26.9</w:t>
      </w:r>
      <w:r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5680D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="00F00488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F38A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오히려 </w:t>
      </w:r>
      <w:r w:rsidR="00E53D10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E53D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 평균 </w:t>
      </w:r>
      <w:r w:rsidR="0095680D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2.4만원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적게 썼다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95680D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:rsidR="0003557B" w:rsidRPr="00827950" w:rsidRDefault="00AB12E6" w:rsidP="00D332E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501E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내에서는 ‘</w:t>
      </w:r>
      <w:proofErr w:type="spellStart"/>
      <w:r w:rsidR="00C568C5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인스타에</w:t>
      </w:r>
      <w:proofErr w:type="spellEnd"/>
      <w:r w:rsidR="00C568C5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올릴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만한’</w:t>
      </w:r>
      <w:r w:rsidR="00D332EC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332E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이색적인 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장소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 소재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(먹거리</w:t>
      </w:r>
      <w:r w:rsidR="00C629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629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살거리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등)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찾</w:t>
      </w:r>
      <w:r w:rsidR="008A437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으려면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추가 비용</w:t>
      </w:r>
      <w:r w:rsidR="008A437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드는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반면</w:t>
      </w:r>
      <w:r w:rsidR="00E53D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</w:t>
      </w:r>
      <w:r w:rsidR="000D682C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는 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일상적인 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길거리 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풍경이나 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음식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16009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상품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2384B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하나도 </w:t>
      </w:r>
      <w:r w:rsidR="003565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충분히 올릴 만한 </w:t>
      </w:r>
      <w:r w:rsidR="00054643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54643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그림</w:t>
      </w:r>
      <w:r w:rsidR="00054643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54643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되기 때문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보인다.</w:t>
      </w:r>
      <w:r w:rsidR="00D16009" w:rsidRPr="002D22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경험이 많을수록 비용 절약의 노하우</w:t>
      </w:r>
      <w:r w:rsidR="00E53D10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많고, 국내보다 해외에서 더 많기 때문</w:t>
      </w:r>
      <w:r w:rsidR="00C7540A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03557B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라는 추정도 가능하</w:t>
      </w:r>
      <w:r w:rsidR="00D16009" w:rsidRPr="002D22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D16009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767786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6778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나아가 쇼핑</w:t>
      </w:r>
      <w:r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비를 </w:t>
      </w:r>
      <w:r w:rsidR="0076778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포함</w:t>
      </w:r>
      <w:r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해서</w:t>
      </w:r>
      <w:r w:rsidR="0076778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67786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76778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 </w:t>
      </w:r>
      <w:r w:rsidR="00767786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4.8</w:t>
      </w:r>
      <w:r w:rsidR="0076778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만원을 더 쓰면 제주 대신 일본 갈 수 있다는</w:t>
      </w:r>
      <w:r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식의 </w:t>
      </w:r>
      <w:r w:rsidR="00767786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믿음이 있기 때문이다</w:t>
      </w:r>
      <w:r w:rsidR="00E42E37" w:rsidRPr="00770F4E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>(참고</w:t>
      </w:r>
      <w:r w:rsidR="00E42E37" w:rsidRPr="00770F4E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. </w:t>
      </w:r>
      <w:hyperlink r:id="rId21" w:history="1">
        <w:r w:rsidR="00E42E37" w:rsidRPr="00770F4E">
          <w:rPr>
            <w:rStyle w:val="a4"/>
            <w:rFonts w:ascii="맑은 고딕" w:eastAsia="맑은 고딕" w:hAnsi="맑은 고딕" w:cs="굴림"/>
            <w:kern w:val="0"/>
            <w:sz w:val="23"/>
            <w:szCs w:val="23"/>
          </w:rPr>
          <w:t>‘</w:t>
        </w:r>
        <w:r w:rsidR="00E42E37" w:rsidRPr="00770F4E">
          <w:rPr>
            <w:rStyle w:val="a4"/>
            <w:rFonts w:ascii="맑은 고딕" w:eastAsia="맑은 고딕" w:hAnsi="맑은 고딕" w:cs="굴림" w:hint="eastAsia"/>
            <w:kern w:val="0"/>
            <w:sz w:val="23"/>
            <w:szCs w:val="23"/>
          </w:rPr>
          <w:t>제주 갈 돈이면 일본 간다</w:t>
        </w:r>
        <w:r w:rsidR="00E42E37" w:rsidRPr="00770F4E">
          <w:rPr>
            <w:rStyle w:val="a4"/>
            <w:rFonts w:ascii="맑은 고딕" w:eastAsia="맑은 고딕" w:hAnsi="맑은 고딕" w:cs="굴림"/>
            <w:kern w:val="0"/>
            <w:sz w:val="23"/>
            <w:szCs w:val="23"/>
          </w:rPr>
          <w:t xml:space="preserve">’ </w:t>
        </w:r>
        <w:r w:rsidR="00E42E37" w:rsidRPr="00770F4E">
          <w:rPr>
            <w:rStyle w:val="a4"/>
            <w:rFonts w:ascii="맑은 고딕" w:eastAsia="맑은 고딕" w:hAnsi="맑은 고딕" w:cs="굴림" w:hint="eastAsia"/>
            <w:kern w:val="0"/>
            <w:sz w:val="23"/>
            <w:szCs w:val="23"/>
          </w:rPr>
          <w:t>폄훼보다 공감해야 문제해결</w:t>
        </w:r>
      </w:hyperlink>
      <w:r w:rsidR="00E42E37" w:rsidRPr="00770F4E">
        <w:rPr>
          <w:rFonts w:ascii="맑은 고딕" w:eastAsia="맑은 고딕" w:hAnsi="맑은 고딕" w:cs="굴림"/>
          <w:color w:val="000000"/>
          <w:kern w:val="0"/>
          <w:sz w:val="23"/>
          <w:szCs w:val="23"/>
        </w:rPr>
        <w:t xml:space="preserve"> ’25.04.10).</w:t>
      </w:r>
    </w:p>
    <w:p w:rsidR="00AB12E6" w:rsidRPr="0074538F" w:rsidRDefault="00AB12E6" w:rsidP="00D332E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:rsidR="00B75AC0" w:rsidRDefault="00B75AC0" w:rsidP="00B75AC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D676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D676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96062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인스타</w:t>
      </w:r>
      <w:proofErr w:type="spellEnd"/>
      <w:r w:rsidR="0096062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96062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업로더</w:t>
      </w:r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는</w:t>
      </w:r>
      <w:proofErr w:type="spellEnd"/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10AC6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proofErr w:type="spellStart"/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놀거리</w:t>
      </w:r>
      <w:proofErr w:type="spellEnd"/>
      <w:r w:rsidR="00810AC6">
        <w:rPr>
          <w:rFonts w:ascii="맑은 고딕" w:eastAsia="맑은 고딕" w:hAnsi="맑은 고딕" w:cs="굴림"/>
          <w:b/>
          <w:kern w:val="0"/>
          <w:sz w:val="24"/>
          <w:szCs w:val="24"/>
        </w:rPr>
        <w:t>’…</w:t>
      </w:r>
      <w:proofErr w:type="spellStart"/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비업로더는</w:t>
      </w:r>
      <w:proofErr w:type="spellEnd"/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10AC6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proofErr w:type="spellStart"/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쉴거리</w:t>
      </w:r>
      <w:proofErr w:type="spellEnd"/>
      <w:r w:rsidR="00810AC6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810AC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중시</w:t>
      </w:r>
    </w:p>
    <w:p w:rsidR="0003557B" w:rsidRDefault="00B75AC0" w:rsidP="00E42E3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0" w:name="_Hlk195796533"/>
      <w:r w:rsidRPr="000D682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이들은 </w:t>
      </w:r>
      <w:bookmarkEnd w:id="10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여행에 대한 기대 요소와 만족 요소도 달랐다.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인스타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업로더는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0908C5">
        <w:rPr>
          <w:rFonts w:ascii="맑은 고딕" w:eastAsia="맑은 고딕" w:hAnsi="맑은 고딕" w:cs="굴림" w:hint="eastAsia"/>
          <w:kern w:val="0"/>
          <w:sz w:val="24"/>
          <w:szCs w:val="24"/>
        </w:rPr>
        <w:t>국내든</w:t>
      </w:r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 xml:space="preserve"> 해외든 ‘</w:t>
      </w:r>
      <w:proofErr w:type="spellStart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놀거리</w:t>
      </w:r>
      <w:proofErr w:type="spellEnd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를</w:t>
      </w:r>
      <w:proofErr w:type="spellEnd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 xml:space="preserve"> 가장 중요하게 여겼고, 그 다음으로 국내에서는 ‘먹거리’, 해외에서는 ‘</w:t>
      </w:r>
      <w:proofErr w:type="spellStart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살거리</w:t>
      </w:r>
      <w:proofErr w:type="spellEnd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를</w:t>
      </w:r>
      <w:proofErr w:type="spellEnd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 xml:space="preserve"> 기대했다</w:t>
      </w:r>
      <w:r w:rsidR="00FD3830" w:rsidRPr="00FD383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[표</w:t>
      </w:r>
      <w:r w:rsidR="00FD3830" w:rsidRPr="00FD3830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. 이들의 여행</w:t>
      </w:r>
      <w:r w:rsidR="0096062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목적과 소비 방식은</w:t>
      </w:r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 xml:space="preserve"> 결국 </w:t>
      </w:r>
      <w:proofErr w:type="spellStart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>인스타그램에</w:t>
      </w:r>
      <w:proofErr w:type="spellEnd"/>
      <w:r w:rsidRPr="000908C5">
        <w:rPr>
          <w:rFonts w:ascii="맑은 고딕" w:eastAsia="맑은 고딕" w:hAnsi="맑은 고딕" w:cs="굴림"/>
          <w:kern w:val="0"/>
          <w:sz w:val="24"/>
          <w:szCs w:val="24"/>
        </w:rPr>
        <w:t xml:space="preserve"> 올릴 만한 </w:t>
      </w:r>
      <w:r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콘텐츠</w:t>
      </w:r>
      <w:r w:rsidR="00372BE5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(액티비티,</w:t>
      </w:r>
      <w:r w:rsidR="00372BE5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72BE5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미식,</w:t>
      </w:r>
      <w:r w:rsidR="00372BE5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72BE5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쇼핑</w:t>
      </w:r>
      <w:r w:rsidR="00372BE5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중심으로 </w:t>
      </w:r>
      <w:r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움직인다</w:t>
      </w:r>
      <w:r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고 볼 수 있다.</w:t>
      </w:r>
      <w:r w:rsidR="00143168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2490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</w:t>
      </w:r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비업로더는</w:t>
      </w:r>
      <w:proofErr w:type="spellEnd"/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국내여행에서 ‘</w:t>
      </w:r>
      <w:proofErr w:type="spellStart"/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쉴거리</w:t>
      </w:r>
      <w:proofErr w:type="spellEnd"/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’와 ‘볼거리’에 대한 기대가 컸지만, 실제 만족도는 </w:t>
      </w:r>
      <w:r w:rsidR="0052490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높지 않</w:t>
      </w:r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았다. </w:t>
      </w:r>
      <w:r w:rsidR="0052490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오히려</w:t>
      </w:r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큰 기대</w:t>
      </w:r>
      <w:r w:rsidR="0052490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없</w:t>
      </w:r>
      <w:r w:rsidR="00BE3D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</w:t>
      </w:r>
      <w:r w:rsidR="0052490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던</w:t>
      </w:r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해외여행에서 이</w:t>
      </w:r>
      <w:r w:rsidR="0052490C" w:rsidRPr="008279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런</w:t>
      </w:r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2490C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요소에</w:t>
      </w:r>
      <w:r w:rsidR="0074538F" w:rsidRPr="00770F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대해</w:t>
      </w:r>
      <w:r w:rsidR="0052490C" w:rsidRPr="00770F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2490C" w:rsidRPr="0082795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더 높은 만족을 경험했다.</w:t>
      </w:r>
    </w:p>
    <w:p w:rsidR="00E42E37" w:rsidRDefault="00E42E37" w:rsidP="00E42E3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8A176E">
        <w:rPr>
          <w:rFonts w:ascii="맑은 고딕" w:eastAsia="맑은 고딕" w:hAnsi="맑은 고딕" w:cs="굴림"/>
          <w:noProof/>
          <w:color w:val="FF0000"/>
          <w:kern w:val="0"/>
          <w:sz w:val="24"/>
          <w:szCs w:val="24"/>
        </w:rPr>
        <w:drawing>
          <wp:inline distT="0" distB="0" distL="0" distR="0" wp14:anchorId="4B7A1E56" wp14:editId="26EA94FF">
            <wp:extent cx="4650676" cy="3096000"/>
            <wp:effectExtent l="0" t="0" r="0" b="0"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0676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68" w:rsidRPr="0052490C" w:rsidRDefault="00143168" w:rsidP="00BD676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:rsidR="00BD676F" w:rsidRPr="00403146" w:rsidRDefault="00BD676F" w:rsidP="00BD676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0314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4A4B1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40314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국내관광</w:t>
      </w:r>
      <w:r w:rsidRPr="0040314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살리려면</w:t>
      </w:r>
      <w:r w:rsidR="0011268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403146">
        <w:rPr>
          <w:rFonts w:ascii="맑은 고딕" w:eastAsia="맑은 고딕" w:hAnsi="맑은 고딕" w:cs="굴림"/>
          <w:b/>
          <w:kern w:val="0"/>
          <w:sz w:val="24"/>
          <w:szCs w:val="24"/>
        </w:rPr>
        <w:t>‘올릴 거리’ 만들어야</w:t>
      </w:r>
    </w:p>
    <w:p w:rsidR="007E6C38" w:rsidRPr="00770F4E" w:rsidRDefault="00BD676F" w:rsidP="00C45B7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bookmarkStart w:id="11" w:name="_Hlk195776047"/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bookmarkEnd w:id="11"/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국내여행 </w:t>
      </w:r>
      <w:r w:rsidR="00323D42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부진</w:t>
      </w:r>
      <w:r w:rsidR="00770CE7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의 이유는</w:t>
      </w:r>
      <w:r w:rsidR="00323D42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>단순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히 경기 침체 </w:t>
      </w:r>
      <w:r w:rsidR="00112682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때문이 아</w:t>
      </w:r>
      <w:r w:rsidR="00770CE7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니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여행 전 계획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설레거나 떨리지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도 않고</w:t>
      </w:r>
      <w:r w:rsidR="00E42E37" w:rsidRPr="00770F4E">
        <w:rPr>
          <w:rFonts w:ascii="맑은 고딕" w:eastAsia="맑은 고딕" w:hAnsi="맑은 고딕" w:cs="굴림" w:hint="eastAsia"/>
          <w:kern w:val="0"/>
          <w:sz w:val="23"/>
          <w:szCs w:val="23"/>
        </w:rPr>
        <w:t>(참고</w:t>
      </w:r>
      <w:r w:rsidR="00E42E37" w:rsidRPr="00770F4E">
        <w:rPr>
          <w:rFonts w:ascii="맑은 고딕" w:eastAsia="맑은 고딕" w:hAnsi="맑은 고딕" w:cs="굴림"/>
          <w:kern w:val="0"/>
          <w:sz w:val="23"/>
          <w:szCs w:val="23"/>
        </w:rPr>
        <w:t xml:space="preserve">. </w:t>
      </w:r>
      <w:hyperlink r:id="rId23" w:history="1">
        <w:r w:rsidR="00E42E37" w:rsidRPr="002859A2">
          <w:rPr>
            <w:rStyle w:val="a4"/>
            <w:rFonts w:ascii="맑은 고딕" w:eastAsia="맑은 고딕" w:hAnsi="맑은 고딕" w:cs="굴림" w:hint="eastAsia"/>
            <w:kern w:val="0"/>
            <w:sz w:val="23"/>
            <w:szCs w:val="23"/>
          </w:rPr>
          <w:t>여</w:t>
        </w:r>
        <w:r w:rsidR="00E42E37" w:rsidRPr="001256BF">
          <w:rPr>
            <w:rStyle w:val="a4"/>
            <w:rFonts w:ascii="맑은 고딕" w:eastAsia="맑은 고딕" w:hAnsi="맑은 고딕" w:cs="굴림" w:hint="eastAsia"/>
            <w:kern w:val="0"/>
            <w:sz w:val="23"/>
            <w:szCs w:val="23"/>
          </w:rPr>
          <w:t>행 소비자,</w:t>
        </w:r>
        <w:r w:rsidR="00E42E37" w:rsidRPr="001256BF">
          <w:rPr>
            <w:rStyle w:val="a4"/>
            <w:rFonts w:ascii="맑은 고딕" w:eastAsia="맑은 고딕" w:hAnsi="맑은 고딕" w:cs="굴림"/>
            <w:kern w:val="0"/>
            <w:sz w:val="23"/>
            <w:szCs w:val="23"/>
          </w:rPr>
          <w:t xml:space="preserve"> </w:t>
        </w:r>
        <w:r w:rsidR="00E42E37" w:rsidRPr="001256BF">
          <w:rPr>
            <w:rStyle w:val="a4"/>
            <w:rFonts w:ascii="맑은 고딕" w:eastAsia="맑은 고딕" w:hAnsi="맑은 고딕" w:cs="굴림" w:hint="eastAsia"/>
            <w:kern w:val="0"/>
            <w:sz w:val="23"/>
            <w:szCs w:val="23"/>
          </w:rPr>
          <w:t>왜 국내 외면하고 해외로 가나</w:t>
        </w:r>
      </w:hyperlink>
      <w:proofErr w:type="gramStart"/>
      <w:r w:rsidR="00E42E37" w:rsidRPr="00770F4E">
        <w:rPr>
          <w:rFonts w:ascii="맑은 고딕" w:eastAsia="맑은 고딕" w:hAnsi="맑은 고딕" w:cs="굴림" w:hint="eastAsia"/>
          <w:kern w:val="0"/>
          <w:sz w:val="23"/>
          <w:szCs w:val="23"/>
        </w:rPr>
        <w:t xml:space="preserve"> </w:t>
      </w:r>
      <w:r w:rsidR="00E42E37" w:rsidRPr="00770F4E">
        <w:rPr>
          <w:rFonts w:ascii="맑은 고딕" w:eastAsia="맑은 고딕" w:hAnsi="맑은 고딕" w:cs="굴림"/>
          <w:kern w:val="0"/>
          <w:sz w:val="23"/>
          <w:szCs w:val="23"/>
        </w:rPr>
        <w:t>’25.03.25</w:t>
      </w:r>
      <w:proofErr w:type="gramEnd"/>
      <w:r w:rsidR="00E42E37" w:rsidRPr="00770F4E">
        <w:rPr>
          <w:rFonts w:ascii="맑은 고딕" w:eastAsia="맑은 고딕" w:hAnsi="맑은 고딕" w:cs="굴림"/>
          <w:kern w:val="0"/>
          <w:sz w:val="23"/>
          <w:szCs w:val="23"/>
        </w:rPr>
        <w:t>)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여행 중 경험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FD3830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에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가성비</w:t>
      </w:r>
      <w:proofErr w:type="spellEnd"/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’ 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있거나 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정당한 대우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를</w:t>
      </w:r>
      <w:proofErr w:type="spellEnd"/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받는 것도 아니고,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여행 후 감상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proofErr w:type="spellStart"/>
      <w:r w:rsidR="00FD3830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으로</w:t>
      </w:r>
      <w:proofErr w:type="spellEnd"/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남는 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사진,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추억,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이야깃거리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가 없기 때문이다</w:t>
      </w:r>
      <w:r w:rsidR="00E42E37" w:rsidRPr="00770F4E">
        <w:rPr>
          <w:rFonts w:ascii="맑은 고딕" w:eastAsia="맑은 고딕" w:hAnsi="맑은 고딕" w:cs="굴림" w:hint="eastAsia"/>
          <w:kern w:val="0"/>
          <w:sz w:val="23"/>
          <w:szCs w:val="23"/>
        </w:rPr>
        <w:t>(참고</w:t>
      </w:r>
      <w:r w:rsidR="00E42E37" w:rsidRPr="00770F4E">
        <w:rPr>
          <w:rFonts w:ascii="맑은 고딕" w:eastAsia="맑은 고딕" w:hAnsi="맑은 고딕" w:cs="굴림"/>
          <w:kern w:val="0"/>
          <w:sz w:val="23"/>
          <w:szCs w:val="23"/>
        </w:rPr>
        <w:t xml:space="preserve">. </w:t>
      </w:r>
      <w:hyperlink r:id="rId24" w:history="1">
        <w:r w:rsidR="00E42E37" w:rsidRPr="001256BF">
          <w:rPr>
            <w:rStyle w:val="a4"/>
            <w:rFonts w:ascii="맑은 고딕" w:eastAsia="맑은 고딕" w:hAnsi="맑은 고딕" w:cs="굴림" w:hint="eastAsia"/>
            <w:kern w:val="0"/>
            <w:sz w:val="23"/>
            <w:szCs w:val="23"/>
          </w:rPr>
          <w:t>국내여행</w:t>
        </w:r>
        <w:r w:rsidR="00E42E37" w:rsidRPr="001256BF">
          <w:rPr>
            <w:rStyle w:val="a4"/>
            <w:rFonts w:ascii="맑은 고딕" w:eastAsia="맑은 고딕" w:hAnsi="맑은 고딕" w:cs="굴림"/>
            <w:kern w:val="0"/>
            <w:sz w:val="23"/>
            <w:szCs w:val="23"/>
          </w:rPr>
          <w:t xml:space="preserve"> ‘초초긴축’하고, 해외에서 ‘플렉스’하는 이유는?</w:t>
        </w:r>
      </w:hyperlink>
      <w:r w:rsidR="001256BF" w:rsidRPr="001256BF">
        <w:t xml:space="preserve"> </w:t>
      </w:r>
      <w:r w:rsidR="00E42E37" w:rsidRPr="00770F4E">
        <w:rPr>
          <w:rFonts w:ascii="맑은 고딕" w:eastAsia="맑은 고딕" w:hAnsi="맑은 고딕" w:cs="굴림"/>
          <w:kern w:val="0"/>
          <w:sz w:val="23"/>
          <w:szCs w:val="23"/>
        </w:rPr>
        <w:t>’25.04.02)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즉 중요한 일상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사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의 하나인 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>SNS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에 올릴 거리가 없기 때문이다.</w:t>
      </w:r>
      <w:r w:rsidR="007E6C38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E6C3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</w:p>
    <w:p w:rsidR="004B292E" w:rsidRPr="00770F4E" w:rsidRDefault="007E6C38" w:rsidP="00C45B7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>‘SNS</w:t>
      </w:r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에 올릴 거리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는 여행 소비자보다</w:t>
      </w:r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오히려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여행산업 관계자 모두에게 더 중요하다.</w:t>
      </w:r>
      <w:r w:rsidR="008B7669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SNS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</w:t>
      </w:r>
      <w:r w:rsidR="00FD3830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경험을 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올리는 소비자의 행위는 </w:t>
      </w:r>
      <w:r w:rsidR="008B7669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자발적</w:t>
      </w:r>
      <w:r w:rsidR="004B292E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이고 진솔한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여행 홍보</w:t>
      </w:r>
      <w:r w:rsidR="008B7669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8E623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기 때문이다.</w:t>
      </w:r>
      <w:r w:rsidR="008B7669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팔로</w:t>
      </w:r>
      <w:r w:rsidR="00FD3830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어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proofErr w:type="spellEnd"/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B7669" w:rsidRPr="00770F4E">
        <w:rPr>
          <w:rFonts w:ascii="맑은 고딕" w:eastAsia="맑은 고딕" w:hAnsi="맑은 고딕" w:cs="굴림"/>
          <w:kern w:val="0"/>
          <w:sz w:val="24"/>
          <w:szCs w:val="24"/>
        </w:rPr>
        <w:t>20~30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명에 불과</w:t>
      </w:r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한 </w:t>
      </w:r>
      <w:proofErr w:type="spellStart"/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업로더라</w:t>
      </w:r>
      <w:proofErr w:type="spellEnd"/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할지라도 지인의 메시지는 유명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인플루언서</w:t>
      </w:r>
      <w:proofErr w:type="spellEnd"/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이상으로 강력한 효과가 있다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74538F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지인 추천의 의존이 이를 증명한다.</w:t>
      </w:r>
      <w:r w:rsidR="0074538F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이를 감안하면 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소비자의 </w:t>
      </w:r>
      <w:r w:rsidR="008E6239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만족과 자발적 홍보</w:t>
      </w:r>
      <w:r w:rsidR="008E6239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보다 </w:t>
      </w:r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국내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</w:t>
      </w:r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부활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소중</w:t>
      </w:r>
      <w:r w:rsidR="008B766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한 것은 없다.</w:t>
      </w:r>
      <w:r w:rsidR="008B7669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:rsidR="00B13DD2" w:rsidRPr="00770F4E" w:rsidRDefault="008B7669" w:rsidP="00C45B7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여행을 가</w:t>
      </w:r>
      <w:r w:rsidR="003766F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보</w:t>
      </w:r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게 유도하는 것보다 여행에서 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올릴 만한</w:t>
      </w:r>
      <w:r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’ </w:t>
      </w:r>
      <w:r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것을</w:t>
      </w:r>
      <w:r w:rsidR="003766F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경험하게 </w:t>
      </w:r>
      <w:r w:rsidR="00FD3830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하고,</w:t>
      </w:r>
      <w:r w:rsidR="00FD3830" w:rsidRPr="00770F4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D3830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그것을</w:t>
      </w:r>
      <w:r w:rsidR="0074538F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실제로</w:t>
      </w:r>
      <w:r w:rsidR="00FD3830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43168" w:rsidRPr="00770F4E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업로드</w:t>
      </w:r>
      <w:r w:rsidR="00143168" w:rsidRPr="00770F4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하게 하는 것</w:t>
      </w:r>
      <w:r w:rsidR="0052490C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만큼</w:t>
      </w:r>
      <w:r w:rsidR="00143168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효율적인 여행지 홍보는 없을 것으로 </w:t>
      </w:r>
      <w:r w:rsidR="008E6239" w:rsidRPr="00770F4E">
        <w:rPr>
          <w:rFonts w:ascii="맑은 고딕" w:eastAsia="맑은 고딕" w:hAnsi="맑은 고딕" w:cs="굴림" w:hint="eastAsia"/>
          <w:kern w:val="0"/>
          <w:sz w:val="24"/>
          <w:szCs w:val="24"/>
        </w:rPr>
        <w:t>판단된다.</w:t>
      </w:r>
    </w:p>
    <w:p w:rsidR="00E42E37" w:rsidRPr="00770F4E" w:rsidRDefault="00E42E37" w:rsidP="00C45B7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bookmarkEnd w:id="4"/>
    <w:bookmarkEnd w:id="5"/>
    <w:p w:rsidR="00A735C7" w:rsidRDefault="001928F5" w:rsidP="00A735C7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========================================================</w:t>
      </w:r>
      <w:r w:rsidR="00323D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=</w:t>
      </w:r>
    </w:p>
    <w:p w:rsidR="00163BDE" w:rsidRDefault="001928F5" w:rsidP="00323D42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kern w:val="0"/>
          <w:szCs w:val="20"/>
        </w:rPr>
      </w:pPr>
      <w:r w:rsidRPr="00A735C7">
        <w:rPr>
          <w:rFonts w:ascii="맑은 고딕" w:eastAsia="맑은 고딕" w:hAnsi="맑은 고딕" w:cs="Times New Roman"/>
          <w:kern w:val="0"/>
          <w:szCs w:val="20"/>
        </w:rPr>
        <w:t>(주)컨슈머인사이트 소비자동향연구소는 2015년부터 ‘주례 여행 행태 및 계획 조사’(매주 500명, 연간 2만6000명)를 수행하고 있습니다. 매주 조사 결과와</w:t>
      </w:r>
      <w:r w:rsidRPr="00A735C7">
        <w:rPr>
          <w:rFonts w:ascii="맑은 고딕" w:eastAsia="맑은 고딕" w:hAnsi="맑은 고딕" w:cs="Times New Roman" w:hint="eastAsia"/>
          <w:kern w:val="0"/>
          <w:szCs w:val="20"/>
        </w:rPr>
        <w:t xml:space="preserve"> </w:t>
      </w:r>
      <w:r w:rsidRPr="00A735C7">
        <w:rPr>
          <w:rFonts w:ascii="맑은 고딕" w:eastAsia="맑은 고딕" w:hAnsi="맑은 고딕" w:cs="Times New Roman"/>
          <w:kern w:val="0"/>
          <w:szCs w:val="20"/>
        </w:rPr>
        <w:t>월간</w:t>
      </w:r>
      <w:r w:rsidRPr="00A735C7">
        <w:rPr>
          <w:rFonts w:ascii="맑은 고딕" w:eastAsia="맑은 고딕" w:hAnsi="맑은 고딕" w:cs="Times New Roman" w:hint="eastAsia"/>
          <w:kern w:val="0"/>
          <w:szCs w:val="20"/>
        </w:rPr>
        <w:t xml:space="preserve"> </w:t>
      </w:r>
      <w:r w:rsidRPr="00A735C7">
        <w:rPr>
          <w:rFonts w:ascii="맑은 고딕" w:eastAsia="맑은 고딕" w:hAnsi="맑은 고딕" w:cs="Times New Roman"/>
          <w:kern w:val="0"/>
          <w:szCs w:val="20"/>
        </w:rPr>
        <w:t>보</w:t>
      </w:r>
      <w:r w:rsidRPr="00A735C7">
        <w:rPr>
          <w:rFonts w:ascii="맑은 고딕" w:eastAsia="맑은 고딕" w:hAnsi="맑은 고딕" w:cs="Times New Roman" w:hint="eastAsia"/>
          <w:kern w:val="0"/>
          <w:szCs w:val="20"/>
        </w:rPr>
        <w:t xml:space="preserve">고서 </w:t>
      </w:r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전문은 </w:t>
      </w:r>
      <w:proofErr w:type="spellStart"/>
      <w:r w:rsidRPr="00A735C7">
        <w:rPr>
          <w:rFonts w:ascii="맑은 고딕" w:eastAsia="맑은 고딕" w:hAnsi="맑은 고딕" w:cs="Times New Roman"/>
          <w:kern w:val="0"/>
          <w:szCs w:val="20"/>
        </w:rPr>
        <w:t>컨슈머인사이트의</w:t>
      </w:r>
      <w:proofErr w:type="spellEnd"/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 </w:t>
      </w:r>
      <w:proofErr w:type="spellStart"/>
      <w:r w:rsidRPr="00A735C7">
        <w:rPr>
          <w:rFonts w:ascii="맑은 고딕" w:eastAsia="맑은 고딕" w:hAnsi="맑은 고딕" w:cs="Times New Roman"/>
          <w:kern w:val="0"/>
          <w:szCs w:val="20"/>
        </w:rPr>
        <w:t>여가여행</w:t>
      </w:r>
      <w:proofErr w:type="spellEnd"/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 홈페이지 </w:t>
      </w:r>
      <w:hyperlink r:id="rId25" w:tgtFrame="_blank" w:history="1">
        <w:r w:rsidRPr="00A735C7">
          <w:rPr>
            <w:rFonts w:ascii="맑은 고딕" w:eastAsia="맑은 고딕" w:hAnsi="맑은 고딕" w:cs="Times New Roman"/>
            <w:color w:val="0000FF"/>
            <w:kern w:val="0"/>
            <w:szCs w:val="20"/>
            <w:u w:val="single"/>
          </w:rPr>
          <w:t>https://www.consumerinsight.co.kr/leisure-travel/</w:t>
        </w:r>
      </w:hyperlink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에서 볼 수 있으며 무료 다운로드도 가능합니다. 해당 데이터는 </w:t>
      </w:r>
      <w:proofErr w:type="spellStart"/>
      <w:r w:rsidRPr="00A735C7">
        <w:rPr>
          <w:rFonts w:ascii="맑은 고딕" w:eastAsia="맑은 고딕" w:hAnsi="맑은 고딕" w:cs="Times New Roman"/>
          <w:kern w:val="0"/>
          <w:szCs w:val="20"/>
        </w:rPr>
        <w:t>한국지능정보사회진흥원</w:t>
      </w:r>
      <w:proofErr w:type="spellEnd"/>
      <w:r w:rsidRPr="00A735C7">
        <w:rPr>
          <w:rFonts w:ascii="맑은 고딕" w:eastAsia="맑은 고딕" w:hAnsi="맑은 고딕" w:cs="Times New Roman"/>
          <w:kern w:val="0"/>
          <w:szCs w:val="20"/>
        </w:rPr>
        <w:t xml:space="preserve">(NIA)의 빅데이터센터구축사업을 통해, 한국문화정보원 문화빅데이터플랫폼 </w:t>
      </w:r>
      <w:hyperlink r:id="rId26" w:tgtFrame="_blank" w:history="1">
        <w:r w:rsidRPr="00A735C7">
          <w:rPr>
            <w:rFonts w:ascii="맑은 고딕" w:eastAsia="맑은 고딕" w:hAnsi="맑은 고딕" w:cs="Times New Roman"/>
            <w:color w:val="0000FF"/>
            <w:kern w:val="0"/>
            <w:szCs w:val="20"/>
            <w:u w:val="single"/>
          </w:rPr>
          <w:t>www.bigdata-culture.kr</w:t>
        </w:r>
      </w:hyperlink>
      <w:r w:rsidRPr="00A735C7">
        <w:rPr>
          <w:rFonts w:ascii="맑은 고딕" w:eastAsia="맑은 고딕" w:hAnsi="맑은 고딕" w:cs="Times New Roman"/>
          <w:kern w:val="0"/>
          <w:szCs w:val="20"/>
        </w:rPr>
        <w:t>에서도 공개되고 있습니다.</w:t>
      </w:r>
    </w:p>
    <w:p w:rsidR="00323D42" w:rsidRPr="00A735C7" w:rsidRDefault="00323D42" w:rsidP="00323D42">
      <w:pPr>
        <w:widowControl/>
        <w:spacing w:after="0" w:line="216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:rsidTr="003D48E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1928F5" w:rsidRPr="00A735C7" w:rsidRDefault="001928F5" w:rsidP="003D48EB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A735C7" w:rsidTr="003D48E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8F5" w:rsidRPr="00A735C7" w:rsidRDefault="001928F5" w:rsidP="003D48E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8F5" w:rsidRPr="00A735C7" w:rsidRDefault="001928F5" w:rsidP="003D48E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8F5" w:rsidRPr="00A735C7" w:rsidRDefault="001928F5" w:rsidP="003D48E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:rsidTr="003D48E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28F5" w:rsidRPr="00A735C7" w:rsidRDefault="00370810" w:rsidP="003D48E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전인수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28F5" w:rsidRPr="00A735C7" w:rsidRDefault="00101789" w:rsidP="003D48E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j</w:t>
            </w:r>
            <w:r w:rsidR="00370810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e</w:t>
            </w:r>
            <w:r w:rsidR="00370810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onis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28F5" w:rsidRPr="00A735C7" w:rsidRDefault="001928F5" w:rsidP="003D48E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370810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10</w:t>
            </w:r>
          </w:p>
        </w:tc>
      </w:tr>
    </w:tbl>
    <w:p w:rsidR="000372E9" w:rsidRDefault="000372E9" w:rsidP="00825488">
      <w:pPr>
        <w:widowControl/>
        <w:wordWrap/>
        <w:autoSpaceDE/>
        <w:autoSpaceDN/>
        <w:spacing w:after="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0372E9" w:rsidSect="008850E5">
      <w:headerReference w:type="default" r:id="rId2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3A" w:rsidRDefault="0010073A" w:rsidP="009839BA">
      <w:pPr>
        <w:spacing w:after="0" w:line="240" w:lineRule="auto"/>
      </w:pPr>
      <w:r>
        <w:separator/>
      </w:r>
    </w:p>
  </w:endnote>
  <w:endnote w:type="continuationSeparator" w:id="0">
    <w:p w:rsidR="0010073A" w:rsidRDefault="0010073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3A" w:rsidRDefault="0010073A" w:rsidP="009839BA">
      <w:pPr>
        <w:spacing w:after="0" w:line="240" w:lineRule="auto"/>
      </w:pPr>
      <w:r>
        <w:separator/>
      </w:r>
    </w:p>
  </w:footnote>
  <w:footnote w:type="continuationSeparator" w:id="0">
    <w:p w:rsidR="0010073A" w:rsidRDefault="0010073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B7669" w:rsidRPr="004853B3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B7669" w:rsidRPr="009839BA" w:rsidRDefault="008B7669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B7669" w:rsidRPr="004853B3" w:rsidRDefault="008B7669" w:rsidP="00E42E37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FF01D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E42E3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:rsidR="008B7669" w:rsidRPr="009839BA" w:rsidRDefault="008B766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CF7F1B"/>
    <w:multiLevelType w:val="hybridMultilevel"/>
    <w:tmpl w:val="2020E830"/>
    <w:lvl w:ilvl="0" w:tplc="8FA887FA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9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3" w15:restartNumberingAfterBreak="0">
    <w:nsid w:val="41132626"/>
    <w:multiLevelType w:val="hybridMultilevel"/>
    <w:tmpl w:val="5B72BE46"/>
    <w:lvl w:ilvl="0" w:tplc="02F617F4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9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B0825"/>
    <w:multiLevelType w:val="hybridMultilevel"/>
    <w:tmpl w:val="4A82CF18"/>
    <w:lvl w:ilvl="0" w:tplc="A90475D8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16909"/>
    <w:multiLevelType w:val="hybridMultilevel"/>
    <w:tmpl w:val="90267A60"/>
    <w:lvl w:ilvl="0" w:tplc="E7A089E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B62E1C"/>
    <w:multiLevelType w:val="hybridMultilevel"/>
    <w:tmpl w:val="86AC1C02"/>
    <w:lvl w:ilvl="0" w:tplc="5EF415C4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2"/>
  </w:num>
  <w:num w:numId="7">
    <w:abstractNumId w:val="25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2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0"/>
  </w:num>
  <w:num w:numId="18">
    <w:abstractNumId w:val="3"/>
  </w:num>
  <w:num w:numId="19">
    <w:abstractNumId w:val="1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4D2D"/>
    <w:rsid w:val="00005144"/>
    <w:rsid w:val="00005930"/>
    <w:rsid w:val="00005CFD"/>
    <w:rsid w:val="00007BA6"/>
    <w:rsid w:val="000108F2"/>
    <w:rsid w:val="00011CE5"/>
    <w:rsid w:val="00012257"/>
    <w:rsid w:val="00015967"/>
    <w:rsid w:val="0001602D"/>
    <w:rsid w:val="0001758B"/>
    <w:rsid w:val="00017705"/>
    <w:rsid w:val="000202B4"/>
    <w:rsid w:val="000211EC"/>
    <w:rsid w:val="00021266"/>
    <w:rsid w:val="000212D7"/>
    <w:rsid w:val="000214E0"/>
    <w:rsid w:val="0002152E"/>
    <w:rsid w:val="00022335"/>
    <w:rsid w:val="000227D7"/>
    <w:rsid w:val="000260D7"/>
    <w:rsid w:val="000263C1"/>
    <w:rsid w:val="0002736B"/>
    <w:rsid w:val="000276E2"/>
    <w:rsid w:val="00030494"/>
    <w:rsid w:val="00030526"/>
    <w:rsid w:val="00031498"/>
    <w:rsid w:val="00033964"/>
    <w:rsid w:val="000342AC"/>
    <w:rsid w:val="00034D0F"/>
    <w:rsid w:val="00035183"/>
    <w:rsid w:val="0003557B"/>
    <w:rsid w:val="00035DCC"/>
    <w:rsid w:val="000369A9"/>
    <w:rsid w:val="00036E1A"/>
    <w:rsid w:val="000372E9"/>
    <w:rsid w:val="00041C47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4643"/>
    <w:rsid w:val="00056331"/>
    <w:rsid w:val="000563F5"/>
    <w:rsid w:val="000605D8"/>
    <w:rsid w:val="00060ED3"/>
    <w:rsid w:val="000622DD"/>
    <w:rsid w:val="000635B7"/>
    <w:rsid w:val="00063FA3"/>
    <w:rsid w:val="00063FBC"/>
    <w:rsid w:val="00064AD0"/>
    <w:rsid w:val="00065220"/>
    <w:rsid w:val="00070403"/>
    <w:rsid w:val="000704C6"/>
    <w:rsid w:val="000710BE"/>
    <w:rsid w:val="00071810"/>
    <w:rsid w:val="00071FD5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8C5"/>
    <w:rsid w:val="00090DE9"/>
    <w:rsid w:val="0009102E"/>
    <w:rsid w:val="00092313"/>
    <w:rsid w:val="00093FBC"/>
    <w:rsid w:val="000947D9"/>
    <w:rsid w:val="0009568E"/>
    <w:rsid w:val="00095C1C"/>
    <w:rsid w:val="00095C31"/>
    <w:rsid w:val="000A06BB"/>
    <w:rsid w:val="000A0A44"/>
    <w:rsid w:val="000A21BD"/>
    <w:rsid w:val="000A338C"/>
    <w:rsid w:val="000A36B5"/>
    <w:rsid w:val="000A410B"/>
    <w:rsid w:val="000A4605"/>
    <w:rsid w:val="000A461C"/>
    <w:rsid w:val="000A4DDA"/>
    <w:rsid w:val="000A4EC2"/>
    <w:rsid w:val="000A5BAB"/>
    <w:rsid w:val="000A7131"/>
    <w:rsid w:val="000A72B9"/>
    <w:rsid w:val="000B011B"/>
    <w:rsid w:val="000B0DEB"/>
    <w:rsid w:val="000B18E2"/>
    <w:rsid w:val="000B2290"/>
    <w:rsid w:val="000B2501"/>
    <w:rsid w:val="000B2B32"/>
    <w:rsid w:val="000B2CCB"/>
    <w:rsid w:val="000B45C4"/>
    <w:rsid w:val="000B6F4C"/>
    <w:rsid w:val="000C2004"/>
    <w:rsid w:val="000C25C9"/>
    <w:rsid w:val="000C3DA6"/>
    <w:rsid w:val="000C4689"/>
    <w:rsid w:val="000C4B55"/>
    <w:rsid w:val="000C5068"/>
    <w:rsid w:val="000C5A22"/>
    <w:rsid w:val="000C65B8"/>
    <w:rsid w:val="000C67B1"/>
    <w:rsid w:val="000D05A9"/>
    <w:rsid w:val="000D0F6C"/>
    <w:rsid w:val="000D1947"/>
    <w:rsid w:val="000D29F6"/>
    <w:rsid w:val="000D35B4"/>
    <w:rsid w:val="000D3EF7"/>
    <w:rsid w:val="000D4CE9"/>
    <w:rsid w:val="000D5543"/>
    <w:rsid w:val="000D5AE3"/>
    <w:rsid w:val="000D682C"/>
    <w:rsid w:val="000D7DA0"/>
    <w:rsid w:val="000D7E80"/>
    <w:rsid w:val="000D7ED5"/>
    <w:rsid w:val="000E0A35"/>
    <w:rsid w:val="000E2548"/>
    <w:rsid w:val="000E2EFF"/>
    <w:rsid w:val="000E3C25"/>
    <w:rsid w:val="000E3E87"/>
    <w:rsid w:val="000E4CD0"/>
    <w:rsid w:val="000E5E5C"/>
    <w:rsid w:val="000E696E"/>
    <w:rsid w:val="000E7991"/>
    <w:rsid w:val="000E7DCA"/>
    <w:rsid w:val="000F0C2D"/>
    <w:rsid w:val="000F1F07"/>
    <w:rsid w:val="000F2A31"/>
    <w:rsid w:val="000F2A98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073A"/>
    <w:rsid w:val="00101789"/>
    <w:rsid w:val="0010202F"/>
    <w:rsid w:val="00102236"/>
    <w:rsid w:val="0010240A"/>
    <w:rsid w:val="0010256F"/>
    <w:rsid w:val="00103DA7"/>
    <w:rsid w:val="001041C8"/>
    <w:rsid w:val="00106EF3"/>
    <w:rsid w:val="00107B40"/>
    <w:rsid w:val="00110E62"/>
    <w:rsid w:val="00112682"/>
    <w:rsid w:val="0011362C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22B3"/>
    <w:rsid w:val="00123084"/>
    <w:rsid w:val="00123665"/>
    <w:rsid w:val="00123B55"/>
    <w:rsid w:val="00123C51"/>
    <w:rsid w:val="00124141"/>
    <w:rsid w:val="00124848"/>
    <w:rsid w:val="001256BF"/>
    <w:rsid w:val="00126D52"/>
    <w:rsid w:val="00126DE7"/>
    <w:rsid w:val="0012728F"/>
    <w:rsid w:val="00127AF5"/>
    <w:rsid w:val="00130985"/>
    <w:rsid w:val="00131C7A"/>
    <w:rsid w:val="001341D2"/>
    <w:rsid w:val="0013444E"/>
    <w:rsid w:val="00134DFD"/>
    <w:rsid w:val="0013520C"/>
    <w:rsid w:val="00135CE3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168"/>
    <w:rsid w:val="00143206"/>
    <w:rsid w:val="00143234"/>
    <w:rsid w:val="00143AF9"/>
    <w:rsid w:val="00143D63"/>
    <w:rsid w:val="00144349"/>
    <w:rsid w:val="00146953"/>
    <w:rsid w:val="00146F02"/>
    <w:rsid w:val="00151492"/>
    <w:rsid w:val="00151D55"/>
    <w:rsid w:val="00151FF6"/>
    <w:rsid w:val="00152AF8"/>
    <w:rsid w:val="00152C86"/>
    <w:rsid w:val="00153A59"/>
    <w:rsid w:val="00154555"/>
    <w:rsid w:val="001547C1"/>
    <w:rsid w:val="00154F3E"/>
    <w:rsid w:val="00155AF3"/>
    <w:rsid w:val="00157276"/>
    <w:rsid w:val="00160C3D"/>
    <w:rsid w:val="00161469"/>
    <w:rsid w:val="00161BCE"/>
    <w:rsid w:val="00162F3C"/>
    <w:rsid w:val="00163857"/>
    <w:rsid w:val="00163982"/>
    <w:rsid w:val="00163AF6"/>
    <w:rsid w:val="00163BDE"/>
    <w:rsid w:val="00163C81"/>
    <w:rsid w:val="001652A7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4577"/>
    <w:rsid w:val="00176824"/>
    <w:rsid w:val="0017695B"/>
    <w:rsid w:val="0018058D"/>
    <w:rsid w:val="00181E74"/>
    <w:rsid w:val="00182518"/>
    <w:rsid w:val="001825D5"/>
    <w:rsid w:val="0018296D"/>
    <w:rsid w:val="001830E1"/>
    <w:rsid w:val="0018349C"/>
    <w:rsid w:val="00183C7E"/>
    <w:rsid w:val="001840E3"/>
    <w:rsid w:val="00184492"/>
    <w:rsid w:val="00184A9E"/>
    <w:rsid w:val="00185059"/>
    <w:rsid w:val="001851C9"/>
    <w:rsid w:val="001854DA"/>
    <w:rsid w:val="00185834"/>
    <w:rsid w:val="00186A2C"/>
    <w:rsid w:val="001870B5"/>
    <w:rsid w:val="00191AA4"/>
    <w:rsid w:val="00192001"/>
    <w:rsid w:val="001928F5"/>
    <w:rsid w:val="001934B0"/>
    <w:rsid w:val="00196018"/>
    <w:rsid w:val="00196E11"/>
    <w:rsid w:val="0019713B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4D8"/>
    <w:rsid w:val="00221B01"/>
    <w:rsid w:val="002223F3"/>
    <w:rsid w:val="00223E5E"/>
    <w:rsid w:val="002244A5"/>
    <w:rsid w:val="00224C04"/>
    <w:rsid w:val="00225D78"/>
    <w:rsid w:val="00226598"/>
    <w:rsid w:val="00227DED"/>
    <w:rsid w:val="00230DE9"/>
    <w:rsid w:val="00232741"/>
    <w:rsid w:val="00233879"/>
    <w:rsid w:val="00233EED"/>
    <w:rsid w:val="002343CD"/>
    <w:rsid w:val="00234767"/>
    <w:rsid w:val="002348FB"/>
    <w:rsid w:val="002353C2"/>
    <w:rsid w:val="002357D7"/>
    <w:rsid w:val="00237A2E"/>
    <w:rsid w:val="0024024B"/>
    <w:rsid w:val="0024083C"/>
    <w:rsid w:val="002432D3"/>
    <w:rsid w:val="00243428"/>
    <w:rsid w:val="00243B32"/>
    <w:rsid w:val="002442B8"/>
    <w:rsid w:val="002447B2"/>
    <w:rsid w:val="00244A5B"/>
    <w:rsid w:val="00244B6D"/>
    <w:rsid w:val="002455CF"/>
    <w:rsid w:val="00246382"/>
    <w:rsid w:val="002472C3"/>
    <w:rsid w:val="00247D20"/>
    <w:rsid w:val="00251DBA"/>
    <w:rsid w:val="0025328F"/>
    <w:rsid w:val="002534CF"/>
    <w:rsid w:val="002547E7"/>
    <w:rsid w:val="00254964"/>
    <w:rsid w:val="00255C59"/>
    <w:rsid w:val="00257AB0"/>
    <w:rsid w:val="00257B78"/>
    <w:rsid w:val="002600BC"/>
    <w:rsid w:val="002607D8"/>
    <w:rsid w:val="0026081A"/>
    <w:rsid w:val="0026094B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EBD"/>
    <w:rsid w:val="00271D85"/>
    <w:rsid w:val="0027263C"/>
    <w:rsid w:val="00274598"/>
    <w:rsid w:val="00274AF4"/>
    <w:rsid w:val="00274C83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425D"/>
    <w:rsid w:val="00285006"/>
    <w:rsid w:val="0028516C"/>
    <w:rsid w:val="002851B6"/>
    <w:rsid w:val="002859A2"/>
    <w:rsid w:val="00290ECF"/>
    <w:rsid w:val="00291D62"/>
    <w:rsid w:val="00292496"/>
    <w:rsid w:val="002925D5"/>
    <w:rsid w:val="00292717"/>
    <w:rsid w:val="00293AD4"/>
    <w:rsid w:val="00295975"/>
    <w:rsid w:val="00295D36"/>
    <w:rsid w:val="00295D83"/>
    <w:rsid w:val="00296FB0"/>
    <w:rsid w:val="00297726"/>
    <w:rsid w:val="00297DAF"/>
    <w:rsid w:val="002A0D05"/>
    <w:rsid w:val="002A1713"/>
    <w:rsid w:val="002A3BC3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AA"/>
    <w:rsid w:val="002C7CC0"/>
    <w:rsid w:val="002D009B"/>
    <w:rsid w:val="002D06B9"/>
    <w:rsid w:val="002D1948"/>
    <w:rsid w:val="002D1DB1"/>
    <w:rsid w:val="002D207E"/>
    <w:rsid w:val="002D228C"/>
    <w:rsid w:val="002D4800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E7FCF"/>
    <w:rsid w:val="002F07C4"/>
    <w:rsid w:val="002F20DD"/>
    <w:rsid w:val="002F22AA"/>
    <w:rsid w:val="002F230C"/>
    <w:rsid w:val="002F2444"/>
    <w:rsid w:val="002F3564"/>
    <w:rsid w:val="002F38AA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8C0"/>
    <w:rsid w:val="00301D7B"/>
    <w:rsid w:val="00302C68"/>
    <w:rsid w:val="00302DD6"/>
    <w:rsid w:val="003042F6"/>
    <w:rsid w:val="00305448"/>
    <w:rsid w:val="00305AED"/>
    <w:rsid w:val="00305D7F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F50"/>
    <w:rsid w:val="003131AB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D42"/>
    <w:rsid w:val="00323E85"/>
    <w:rsid w:val="00324D01"/>
    <w:rsid w:val="00324E1C"/>
    <w:rsid w:val="00326656"/>
    <w:rsid w:val="00326C91"/>
    <w:rsid w:val="00326C9C"/>
    <w:rsid w:val="00326D2F"/>
    <w:rsid w:val="003302A0"/>
    <w:rsid w:val="0033045F"/>
    <w:rsid w:val="003304DB"/>
    <w:rsid w:val="00330553"/>
    <w:rsid w:val="00331C9B"/>
    <w:rsid w:val="00333109"/>
    <w:rsid w:val="00334A0F"/>
    <w:rsid w:val="003376A8"/>
    <w:rsid w:val="003409E0"/>
    <w:rsid w:val="0034125F"/>
    <w:rsid w:val="0034147B"/>
    <w:rsid w:val="003420A3"/>
    <w:rsid w:val="003425F4"/>
    <w:rsid w:val="003448E3"/>
    <w:rsid w:val="003459FF"/>
    <w:rsid w:val="00346096"/>
    <w:rsid w:val="00346AE6"/>
    <w:rsid w:val="00347A76"/>
    <w:rsid w:val="00347C98"/>
    <w:rsid w:val="0035065A"/>
    <w:rsid w:val="00353C47"/>
    <w:rsid w:val="003543B3"/>
    <w:rsid w:val="00355CD5"/>
    <w:rsid w:val="00355F2B"/>
    <w:rsid w:val="0035612D"/>
    <w:rsid w:val="00356510"/>
    <w:rsid w:val="00356595"/>
    <w:rsid w:val="00356EA6"/>
    <w:rsid w:val="003573EE"/>
    <w:rsid w:val="00357930"/>
    <w:rsid w:val="00360215"/>
    <w:rsid w:val="00360B40"/>
    <w:rsid w:val="00361C52"/>
    <w:rsid w:val="00361F1C"/>
    <w:rsid w:val="00362BC7"/>
    <w:rsid w:val="003633B3"/>
    <w:rsid w:val="00363AE3"/>
    <w:rsid w:val="00363D67"/>
    <w:rsid w:val="00364A79"/>
    <w:rsid w:val="0036570E"/>
    <w:rsid w:val="00366500"/>
    <w:rsid w:val="003676EC"/>
    <w:rsid w:val="0037007F"/>
    <w:rsid w:val="00370810"/>
    <w:rsid w:val="0037101E"/>
    <w:rsid w:val="00372040"/>
    <w:rsid w:val="00372BE5"/>
    <w:rsid w:val="00373619"/>
    <w:rsid w:val="003738C4"/>
    <w:rsid w:val="003742B0"/>
    <w:rsid w:val="003752B2"/>
    <w:rsid w:val="003759DE"/>
    <w:rsid w:val="003766F9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FA9"/>
    <w:rsid w:val="003876AB"/>
    <w:rsid w:val="00390EE7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4594"/>
    <w:rsid w:val="003A4D6A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35FD"/>
    <w:rsid w:val="003B376A"/>
    <w:rsid w:val="003B48B7"/>
    <w:rsid w:val="003B4BF9"/>
    <w:rsid w:val="003B588D"/>
    <w:rsid w:val="003B6B52"/>
    <w:rsid w:val="003C0EC7"/>
    <w:rsid w:val="003C10FC"/>
    <w:rsid w:val="003C1555"/>
    <w:rsid w:val="003C26B1"/>
    <w:rsid w:val="003C31F8"/>
    <w:rsid w:val="003C3B2F"/>
    <w:rsid w:val="003C3C9E"/>
    <w:rsid w:val="003C63A4"/>
    <w:rsid w:val="003C6D86"/>
    <w:rsid w:val="003C746F"/>
    <w:rsid w:val="003C7E7C"/>
    <w:rsid w:val="003D0B65"/>
    <w:rsid w:val="003D0F71"/>
    <w:rsid w:val="003D10C2"/>
    <w:rsid w:val="003D1338"/>
    <w:rsid w:val="003D2016"/>
    <w:rsid w:val="003D3085"/>
    <w:rsid w:val="003D48EB"/>
    <w:rsid w:val="003D599E"/>
    <w:rsid w:val="003D5FAF"/>
    <w:rsid w:val="003D6181"/>
    <w:rsid w:val="003D6A6D"/>
    <w:rsid w:val="003D6DED"/>
    <w:rsid w:val="003D7F0F"/>
    <w:rsid w:val="003E0901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3F7AFF"/>
    <w:rsid w:val="00400064"/>
    <w:rsid w:val="00400712"/>
    <w:rsid w:val="00401179"/>
    <w:rsid w:val="004013E4"/>
    <w:rsid w:val="0040267E"/>
    <w:rsid w:val="00402682"/>
    <w:rsid w:val="00403146"/>
    <w:rsid w:val="00403B97"/>
    <w:rsid w:val="00403D3D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449E"/>
    <w:rsid w:val="0041563E"/>
    <w:rsid w:val="00416AF0"/>
    <w:rsid w:val="00416DAF"/>
    <w:rsid w:val="004174F0"/>
    <w:rsid w:val="0041765E"/>
    <w:rsid w:val="00420767"/>
    <w:rsid w:val="00420B2D"/>
    <w:rsid w:val="00421F68"/>
    <w:rsid w:val="00421F91"/>
    <w:rsid w:val="0042384B"/>
    <w:rsid w:val="004246D4"/>
    <w:rsid w:val="00424E51"/>
    <w:rsid w:val="00426655"/>
    <w:rsid w:val="00426D2A"/>
    <w:rsid w:val="0042763E"/>
    <w:rsid w:val="0042769A"/>
    <w:rsid w:val="004300FF"/>
    <w:rsid w:val="0043089F"/>
    <w:rsid w:val="0043197B"/>
    <w:rsid w:val="0043404D"/>
    <w:rsid w:val="0043623E"/>
    <w:rsid w:val="004402CD"/>
    <w:rsid w:val="004409A2"/>
    <w:rsid w:val="0044174E"/>
    <w:rsid w:val="004419D3"/>
    <w:rsid w:val="00441C90"/>
    <w:rsid w:val="004421DA"/>
    <w:rsid w:val="00443533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7B"/>
    <w:rsid w:val="00451EAD"/>
    <w:rsid w:val="004523A6"/>
    <w:rsid w:val="0045408F"/>
    <w:rsid w:val="004545BC"/>
    <w:rsid w:val="00454C0F"/>
    <w:rsid w:val="00454C11"/>
    <w:rsid w:val="0045507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7D2"/>
    <w:rsid w:val="004652A5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51C6"/>
    <w:rsid w:val="00495F8C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57C"/>
    <w:rsid w:val="004A373D"/>
    <w:rsid w:val="004A3C6D"/>
    <w:rsid w:val="004A4B1B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292E"/>
    <w:rsid w:val="004B37FF"/>
    <w:rsid w:val="004B38DE"/>
    <w:rsid w:val="004B3B0D"/>
    <w:rsid w:val="004B4A8F"/>
    <w:rsid w:val="004B586C"/>
    <w:rsid w:val="004B5D84"/>
    <w:rsid w:val="004B5F40"/>
    <w:rsid w:val="004B602F"/>
    <w:rsid w:val="004B6188"/>
    <w:rsid w:val="004B7439"/>
    <w:rsid w:val="004C03E8"/>
    <w:rsid w:val="004C10D8"/>
    <w:rsid w:val="004C255C"/>
    <w:rsid w:val="004C6A61"/>
    <w:rsid w:val="004C6F7C"/>
    <w:rsid w:val="004D07D2"/>
    <w:rsid w:val="004D223D"/>
    <w:rsid w:val="004D2D36"/>
    <w:rsid w:val="004D3FA2"/>
    <w:rsid w:val="004D434E"/>
    <w:rsid w:val="004D6D6D"/>
    <w:rsid w:val="004D7785"/>
    <w:rsid w:val="004E21A3"/>
    <w:rsid w:val="004E2B18"/>
    <w:rsid w:val="004E2F3D"/>
    <w:rsid w:val="004E385C"/>
    <w:rsid w:val="004E3C07"/>
    <w:rsid w:val="004E3F67"/>
    <w:rsid w:val="004E58C5"/>
    <w:rsid w:val="004E5E73"/>
    <w:rsid w:val="004E638B"/>
    <w:rsid w:val="004E651A"/>
    <w:rsid w:val="004E6D5B"/>
    <w:rsid w:val="004E72C5"/>
    <w:rsid w:val="004E7543"/>
    <w:rsid w:val="004E784E"/>
    <w:rsid w:val="004F0469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C3E"/>
    <w:rsid w:val="004F4EE6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0A45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8B8"/>
    <w:rsid w:val="005179E0"/>
    <w:rsid w:val="00517C93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90C"/>
    <w:rsid w:val="00524C92"/>
    <w:rsid w:val="0052683D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40D66"/>
    <w:rsid w:val="00541153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4715C"/>
    <w:rsid w:val="00551510"/>
    <w:rsid w:val="005520B9"/>
    <w:rsid w:val="00552436"/>
    <w:rsid w:val="00553751"/>
    <w:rsid w:val="00554972"/>
    <w:rsid w:val="00554A9C"/>
    <w:rsid w:val="00554BBF"/>
    <w:rsid w:val="00554DAD"/>
    <w:rsid w:val="005559E4"/>
    <w:rsid w:val="005571D2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464A"/>
    <w:rsid w:val="00584C09"/>
    <w:rsid w:val="00584D84"/>
    <w:rsid w:val="00585313"/>
    <w:rsid w:val="005862A1"/>
    <w:rsid w:val="00586961"/>
    <w:rsid w:val="00586BE6"/>
    <w:rsid w:val="00587C8D"/>
    <w:rsid w:val="00590205"/>
    <w:rsid w:val="00593188"/>
    <w:rsid w:val="005935CE"/>
    <w:rsid w:val="00593BCF"/>
    <w:rsid w:val="00594C48"/>
    <w:rsid w:val="00595AA8"/>
    <w:rsid w:val="00595C23"/>
    <w:rsid w:val="00595E58"/>
    <w:rsid w:val="00596C64"/>
    <w:rsid w:val="00597383"/>
    <w:rsid w:val="00597DBD"/>
    <w:rsid w:val="005A030C"/>
    <w:rsid w:val="005A0ABA"/>
    <w:rsid w:val="005A2208"/>
    <w:rsid w:val="005A2C1E"/>
    <w:rsid w:val="005A3239"/>
    <w:rsid w:val="005A39A8"/>
    <w:rsid w:val="005A408D"/>
    <w:rsid w:val="005A6041"/>
    <w:rsid w:val="005A60AD"/>
    <w:rsid w:val="005A68AF"/>
    <w:rsid w:val="005A709B"/>
    <w:rsid w:val="005A7919"/>
    <w:rsid w:val="005B1F85"/>
    <w:rsid w:val="005B4334"/>
    <w:rsid w:val="005B4471"/>
    <w:rsid w:val="005C0A4C"/>
    <w:rsid w:val="005C1E2C"/>
    <w:rsid w:val="005C1F08"/>
    <w:rsid w:val="005C4DF1"/>
    <w:rsid w:val="005C5521"/>
    <w:rsid w:val="005C56EE"/>
    <w:rsid w:val="005C6746"/>
    <w:rsid w:val="005C6B73"/>
    <w:rsid w:val="005C7107"/>
    <w:rsid w:val="005C7A92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29C"/>
    <w:rsid w:val="005E2BE9"/>
    <w:rsid w:val="005E3B8D"/>
    <w:rsid w:val="005E553C"/>
    <w:rsid w:val="005E6631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1BC"/>
    <w:rsid w:val="0060431F"/>
    <w:rsid w:val="00606417"/>
    <w:rsid w:val="00607599"/>
    <w:rsid w:val="0061013A"/>
    <w:rsid w:val="0061076F"/>
    <w:rsid w:val="00610972"/>
    <w:rsid w:val="00610C76"/>
    <w:rsid w:val="00611751"/>
    <w:rsid w:val="006119A7"/>
    <w:rsid w:val="0061351C"/>
    <w:rsid w:val="006136D7"/>
    <w:rsid w:val="006142AB"/>
    <w:rsid w:val="00614A7B"/>
    <w:rsid w:val="006156EA"/>
    <w:rsid w:val="00615B92"/>
    <w:rsid w:val="0061625A"/>
    <w:rsid w:val="006166D5"/>
    <w:rsid w:val="00617971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EB2"/>
    <w:rsid w:val="00642200"/>
    <w:rsid w:val="00642555"/>
    <w:rsid w:val="0064350D"/>
    <w:rsid w:val="0064473D"/>
    <w:rsid w:val="00644CB7"/>
    <w:rsid w:val="006462A8"/>
    <w:rsid w:val="00647A62"/>
    <w:rsid w:val="00647FFB"/>
    <w:rsid w:val="00650453"/>
    <w:rsid w:val="006515EE"/>
    <w:rsid w:val="006522A1"/>
    <w:rsid w:val="00652B9F"/>
    <w:rsid w:val="00653E67"/>
    <w:rsid w:val="00654CE4"/>
    <w:rsid w:val="00654D2C"/>
    <w:rsid w:val="00655DD0"/>
    <w:rsid w:val="006564BC"/>
    <w:rsid w:val="00656514"/>
    <w:rsid w:val="0066066D"/>
    <w:rsid w:val="00660787"/>
    <w:rsid w:val="0066144C"/>
    <w:rsid w:val="0066212C"/>
    <w:rsid w:val="00662856"/>
    <w:rsid w:val="0066303F"/>
    <w:rsid w:val="00664975"/>
    <w:rsid w:val="00664A63"/>
    <w:rsid w:val="00664D03"/>
    <w:rsid w:val="00664EFB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5FBC"/>
    <w:rsid w:val="0067666D"/>
    <w:rsid w:val="00676734"/>
    <w:rsid w:val="00676853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284"/>
    <w:rsid w:val="0069134F"/>
    <w:rsid w:val="006916E9"/>
    <w:rsid w:val="006924B5"/>
    <w:rsid w:val="006928E1"/>
    <w:rsid w:val="00692CC3"/>
    <w:rsid w:val="00692EDC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3C62"/>
    <w:rsid w:val="006A77D4"/>
    <w:rsid w:val="006A7881"/>
    <w:rsid w:val="006B0329"/>
    <w:rsid w:val="006B0DE9"/>
    <w:rsid w:val="006B1340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C0D15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188E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690"/>
    <w:rsid w:val="007028DA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359C"/>
    <w:rsid w:val="007155AD"/>
    <w:rsid w:val="007164EA"/>
    <w:rsid w:val="00717ACB"/>
    <w:rsid w:val="0072022C"/>
    <w:rsid w:val="00720A5F"/>
    <w:rsid w:val="00720CCA"/>
    <w:rsid w:val="0072149D"/>
    <w:rsid w:val="0072238A"/>
    <w:rsid w:val="0072295C"/>
    <w:rsid w:val="007232A4"/>
    <w:rsid w:val="00725A98"/>
    <w:rsid w:val="00725BA1"/>
    <w:rsid w:val="00725D80"/>
    <w:rsid w:val="0072793A"/>
    <w:rsid w:val="00727A16"/>
    <w:rsid w:val="00727E67"/>
    <w:rsid w:val="00731AA9"/>
    <w:rsid w:val="00732943"/>
    <w:rsid w:val="00733499"/>
    <w:rsid w:val="007337CB"/>
    <w:rsid w:val="00734CF7"/>
    <w:rsid w:val="00735021"/>
    <w:rsid w:val="007366F8"/>
    <w:rsid w:val="00736B95"/>
    <w:rsid w:val="007405FB"/>
    <w:rsid w:val="007408A6"/>
    <w:rsid w:val="0074344E"/>
    <w:rsid w:val="0074383E"/>
    <w:rsid w:val="00743FAE"/>
    <w:rsid w:val="00744BB0"/>
    <w:rsid w:val="0074538F"/>
    <w:rsid w:val="00745696"/>
    <w:rsid w:val="0074583C"/>
    <w:rsid w:val="0074586D"/>
    <w:rsid w:val="00745B95"/>
    <w:rsid w:val="00746AFD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BA6"/>
    <w:rsid w:val="00752C1E"/>
    <w:rsid w:val="00752EF7"/>
    <w:rsid w:val="00753837"/>
    <w:rsid w:val="00755788"/>
    <w:rsid w:val="0075626E"/>
    <w:rsid w:val="00756ADD"/>
    <w:rsid w:val="0075749B"/>
    <w:rsid w:val="007619BD"/>
    <w:rsid w:val="00761AC5"/>
    <w:rsid w:val="00761F50"/>
    <w:rsid w:val="00761F8D"/>
    <w:rsid w:val="00762260"/>
    <w:rsid w:val="007630EE"/>
    <w:rsid w:val="00763E83"/>
    <w:rsid w:val="00764588"/>
    <w:rsid w:val="00764F0F"/>
    <w:rsid w:val="007655BA"/>
    <w:rsid w:val="00765E47"/>
    <w:rsid w:val="00765F1C"/>
    <w:rsid w:val="007663D7"/>
    <w:rsid w:val="00767786"/>
    <w:rsid w:val="007678ED"/>
    <w:rsid w:val="00770CE7"/>
    <w:rsid w:val="00770F4E"/>
    <w:rsid w:val="0077220A"/>
    <w:rsid w:val="00774D46"/>
    <w:rsid w:val="00775166"/>
    <w:rsid w:val="0077576B"/>
    <w:rsid w:val="00776ACA"/>
    <w:rsid w:val="00777FD2"/>
    <w:rsid w:val="00780404"/>
    <w:rsid w:val="0078163E"/>
    <w:rsid w:val="00781DB9"/>
    <w:rsid w:val="0078361D"/>
    <w:rsid w:val="00784CE3"/>
    <w:rsid w:val="00785498"/>
    <w:rsid w:val="007854AE"/>
    <w:rsid w:val="00786C38"/>
    <w:rsid w:val="0079028E"/>
    <w:rsid w:val="0079046D"/>
    <w:rsid w:val="00790F15"/>
    <w:rsid w:val="007915CC"/>
    <w:rsid w:val="00791794"/>
    <w:rsid w:val="007924BC"/>
    <w:rsid w:val="00792DA6"/>
    <w:rsid w:val="00793C1E"/>
    <w:rsid w:val="0079413C"/>
    <w:rsid w:val="007942E3"/>
    <w:rsid w:val="0079467C"/>
    <w:rsid w:val="00795044"/>
    <w:rsid w:val="00795316"/>
    <w:rsid w:val="00795F6E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6BCF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B75E2"/>
    <w:rsid w:val="007C0394"/>
    <w:rsid w:val="007C15FE"/>
    <w:rsid w:val="007C1D9D"/>
    <w:rsid w:val="007C3790"/>
    <w:rsid w:val="007C51F4"/>
    <w:rsid w:val="007C593E"/>
    <w:rsid w:val="007C7059"/>
    <w:rsid w:val="007C730C"/>
    <w:rsid w:val="007C7F3A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7BC"/>
    <w:rsid w:val="007D6C95"/>
    <w:rsid w:val="007D74F0"/>
    <w:rsid w:val="007E0827"/>
    <w:rsid w:val="007E0A51"/>
    <w:rsid w:val="007E17A8"/>
    <w:rsid w:val="007E2206"/>
    <w:rsid w:val="007E23D7"/>
    <w:rsid w:val="007E2625"/>
    <w:rsid w:val="007E3149"/>
    <w:rsid w:val="007E396F"/>
    <w:rsid w:val="007E39A4"/>
    <w:rsid w:val="007E5CA9"/>
    <w:rsid w:val="007E5F6C"/>
    <w:rsid w:val="007E627B"/>
    <w:rsid w:val="007E6C38"/>
    <w:rsid w:val="007E6DD9"/>
    <w:rsid w:val="007E711F"/>
    <w:rsid w:val="007F053F"/>
    <w:rsid w:val="007F1368"/>
    <w:rsid w:val="007F1486"/>
    <w:rsid w:val="007F1D24"/>
    <w:rsid w:val="007F35C4"/>
    <w:rsid w:val="007F3C29"/>
    <w:rsid w:val="007F3D03"/>
    <w:rsid w:val="007F4714"/>
    <w:rsid w:val="007F5616"/>
    <w:rsid w:val="007F5631"/>
    <w:rsid w:val="007F5E90"/>
    <w:rsid w:val="007F67FC"/>
    <w:rsid w:val="007F7648"/>
    <w:rsid w:val="007F7680"/>
    <w:rsid w:val="007F7B6A"/>
    <w:rsid w:val="007F7CAE"/>
    <w:rsid w:val="007F7EFD"/>
    <w:rsid w:val="008004B7"/>
    <w:rsid w:val="00800D13"/>
    <w:rsid w:val="008015A0"/>
    <w:rsid w:val="00801C96"/>
    <w:rsid w:val="00803C04"/>
    <w:rsid w:val="00803C27"/>
    <w:rsid w:val="00804BE6"/>
    <w:rsid w:val="008051B3"/>
    <w:rsid w:val="008052B1"/>
    <w:rsid w:val="008060B7"/>
    <w:rsid w:val="00806365"/>
    <w:rsid w:val="008073DC"/>
    <w:rsid w:val="00810780"/>
    <w:rsid w:val="00810AC6"/>
    <w:rsid w:val="00811A67"/>
    <w:rsid w:val="00813066"/>
    <w:rsid w:val="008151C1"/>
    <w:rsid w:val="0081526E"/>
    <w:rsid w:val="0081622B"/>
    <w:rsid w:val="0081640D"/>
    <w:rsid w:val="00816453"/>
    <w:rsid w:val="008167AC"/>
    <w:rsid w:val="00816A69"/>
    <w:rsid w:val="00816D08"/>
    <w:rsid w:val="00817C7C"/>
    <w:rsid w:val="00820467"/>
    <w:rsid w:val="0082183F"/>
    <w:rsid w:val="008223B6"/>
    <w:rsid w:val="008223DB"/>
    <w:rsid w:val="00822400"/>
    <w:rsid w:val="00823599"/>
    <w:rsid w:val="00823C3B"/>
    <w:rsid w:val="00825488"/>
    <w:rsid w:val="00825B98"/>
    <w:rsid w:val="0082601E"/>
    <w:rsid w:val="00826FEA"/>
    <w:rsid w:val="00827950"/>
    <w:rsid w:val="00827AFF"/>
    <w:rsid w:val="00831074"/>
    <w:rsid w:val="0083181E"/>
    <w:rsid w:val="00831C89"/>
    <w:rsid w:val="008339B1"/>
    <w:rsid w:val="0083457B"/>
    <w:rsid w:val="008345F8"/>
    <w:rsid w:val="00834E40"/>
    <w:rsid w:val="008367FA"/>
    <w:rsid w:val="00836CAE"/>
    <w:rsid w:val="00837802"/>
    <w:rsid w:val="00841A82"/>
    <w:rsid w:val="00841AE4"/>
    <w:rsid w:val="008421DE"/>
    <w:rsid w:val="00842CAB"/>
    <w:rsid w:val="0084389A"/>
    <w:rsid w:val="008443BC"/>
    <w:rsid w:val="008448D5"/>
    <w:rsid w:val="00844EAB"/>
    <w:rsid w:val="008458C3"/>
    <w:rsid w:val="00847237"/>
    <w:rsid w:val="0085258D"/>
    <w:rsid w:val="00852A92"/>
    <w:rsid w:val="00854A41"/>
    <w:rsid w:val="008605EF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1D6"/>
    <w:rsid w:val="00876013"/>
    <w:rsid w:val="00876ACA"/>
    <w:rsid w:val="008775A4"/>
    <w:rsid w:val="00877764"/>
    <w:rsid w:val="00877BBA"/>
    <w:rsid w:val="00877F85"/>
    <w:rsid w:val="0088014F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0A1"/>
    <w:rsid w:val="008903F8"/>
    <w:rsid w:val="008905DA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884"/>
    <w:rsid w:val="00897FEB"/>
    <w:rsid w:val="008A0283"/>
    <w:rsid w:val="008A0DDF"/>
    <w:rsid w:val="008A101C"/>
    <w:rsid w:val="008A238A"/>
    <w:rsid w:val="008A3213"/>
    <w:rsid w:val="008A437C"/>
    <w:rsid w:val="008A48EE"/>
    <w:rsid w:val="008A5F58"/>
    <w:rsid w:val="008A61CC"/>
    <w:rsid w:val="008A7178"/>
    <w:rsid w:val="008A74C8"/>
    <w:rsid w:val="008B0A0C"/>
    <w:rsid w:val="008B2F84"/>
    <w:rsid w:val="008B46D7"/>
    <w:rsid w:val="008B4BC7"/>
    <w:rsid w:val="008B5D7C"/>
    <w:rsid w:val="008B646C"/>
    <w:rsid w:val="008B6592"/>
    <w:rsid w:val="008B724B"/>
    <w:rsid w:val="008B7669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773B"/>
    <w:rsid w:val="008E1047"/>
    <w:rsid w:val="008E2B02"/>
    <w:rsid w:val="008E2D55"/>
    <w:rsid w:val="008E2E95"/>
    <w:rsid w:val="008E3A67"/>
    <w:rsid w:val="008E4453"/>
    <w:rsid w:val="008E5105"/>
    <w:rsid w:val="008E53B5"/>
    <w:rsid w:val="008E6239"/>
    <w:rsid w:val="008E6E42"/>
    <w:rsid w:val="008E7775"/>
    <w:rsid w:val="008F0B9B"/>
    <w:rsid w:val="008F1C67"/>
    <w:rsid w:val="008F25F8"/>
    <w:rsid w:val="008F2B5D"/>
    <w:rsid w:val="008F2BA7"/>
    <w:rsid w:val="008F3776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9A6"/>
    <w:rsid w:val="00902D13"/>
    <w:rsid w:val="00902FC9"/>
    <w:rsid w:val="0090366A"/>
    <w:rsid w:val="009039C5"/>
    <w:rsid w:val="00903EAD"/>
    <w:rsid w:val="009040DB"/>
    <w:rsid w:val="00904F6A"/>
    <w:rsid w:val="009054B9"/>
    <w:rsid w:val="0090587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0D41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31F4B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E9"/>
    <w:rsid w:val="00937415"/>
    <w:rsid w:val="00937419"/>
    <w:rsid w:val="00937EF4"/>
    <w:rsid w:val="00940ABD"/>
    <w:rsid w:val="00940B0B"/>
    <w:rsid w:val="009426E6"/>
    <w:rsid w:val="00942FE5"/>
    <w:rsid w:val="00943937"/>
    <w:rsid w:val="009443BA"/>
    <w:rsid w:val="00944492"/>
    <w:rsid w:val="00944626"/>
    <w:rsid w:val="00946F8A"/>
    <w:rsid w:val="009501E9"/>
    <w:rsid w:val="0095045D"/>
    <w:rsid w:val="0095062E"/>
    <w:rsid w:val="0095063D"/>
    <w:rsid w:val="00950896"/>
    <w:rsid w:val="00951047"/>
    <w:rsid w:val="00952A82"/>
    <w:rsid w:val="00952B26"/>
    <w:rsid w:val="00952CDB"/>
    <w:rsid w:val="0095312C"/>
    <w:rsid w:val="00953A09"/>
    <w:rsid w:val="009541F5"/>
    <w:rsid w:val="009543C7"/>
    <w:rsid w:val="00954951"/>
    <w:rsid w:val="00954D60"/>
    <w:rsid w:val="00955094"/>
    <w:rsid w:val="0095510C"/>
    <w:rsid w:val="009556DF"/>
    <w:rsid w:val="00956412"/>
    <w:rsid w:val="0095680D"/>
    <w:rsid w:val="00957B15"/>
    <w:rsid w:val="0096062A"/>
    <w:rsid w:val="009621D4"/>
    <w:rsid w:val="0096351E"/>
    <w:rsid w:val="00963548"/>
    <w:rsid w:val="00964805"/>
    <w:rsid w:val="00964A60"/>
    <w:rsid w:val="00964F3E"/>
    <w:rsid w:val="009668BB"/>
    <w:rsid w:val="00967AE1"/>
    <w:rsid w:val="00973538"/>
    <w:rsid w:val="00973791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3AE"/>
    <w:rsid w:val="009779B0"/>
    <w:rsid w:val="00977B5C"/>
    <w:rsid w:val="009804CF"/>
    <w:rsid w:val="009812BC"/>
    <w:rsid w:val="00982AB6"/>
    <w:rsid w:val="00983238"/>
    <w:rsid w:val="00983299"/>
    <w:rsid w:val="00983732"/>
    <w:rsid w:val="00983975"/>
    <w:rsid w:val="009839BA"/>
    <w:rsid w:val="00985190"/>
    <w:rsid w:val="00985A15"/>
    <w:rsid w:val="00985EC5"/>
    <w:rsid w:val="0099120A"/>
    <w:rsid w:val="00991965"/>
    <w:rsid w:val="0099328F"/>
    <w:rsid w:val="009932E1"/>
    <w:rsid w:val="009935CE"/>
    <w:rsid w:val="0099461F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1C8C"/>
    <w:rsid w:val="009A2282"/>
    <w:rsid w:val="009A284D"/>
    <w:rsid w:val="009A2B5B"/>
    <w:rsid w:val="009A53E8"/>
    <w:rsid w:val="009A6BB0"/>
    <w:rsid w:val="009B142C"/>
    <w:rsid w:val="009B2066"/>
    <w:rsid w:val="009B2578"/>
    <w:rsid w:val="009B2929"/>
    <w:rsid w:val="009B43DA"/>
    <w:rsid w:val="009B660D"/>
    <w:rsid w:val="009B7494"/>
    <w:rsid w:val="009B75D2"/>
    <w:rsid w:val="009C0B99"/>
    <w:rsid w:val="009C1085"/>
    <w:rsid w:val="009C1E73"/>
    <w:rsid w:val="009C2307"/>
    <w:rsid w:val="009C27FD"/>
    <w:rsid w:val="009C2AA0"/>
    <w:rsid w:val="009C32CC"/>
    <w:rsid w:val="009C33DB"/>
    <w:rsid w:val="009C3D03"/>
    <w:rsid w:val="009C4A1D"/>
    <w:rsid w:val="009C7F44"/>
    <w:rsid w:val="009D02E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CC5"/>
    <w:rsid w:val="009F5EE1"/>
    <w:rsid w:val="009F6C61"/>
    <w:rsid w:val="009F6DBA"/>
    <w:rsid w:val="00A00038"/>
    <w:rsid w:val="00A00A8D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51E"/>
    <w:rsid w:val="00A126AC"/>
    <w:rsid w:val="00A13900"/>
    <w:rsid w:val="00A14006"/>
    <w:rsid w:val="00A14C49"/>
    <w:rsid w:val="00A1521B"/>
    <w:rsid w:val="00A154BD"/>
    <w:rsid w:val="00A17AA0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215"/>
    <w:rsid w:val="00A25635"/>
    <w:rsid w:val="00A2595B"/>
    <w:rsid w:val="00A26659"/>
    <w:rsid w:val="00A26CB5"/>
    <w:rsid w:val="00A26D16"/>
    <w:rsid w:val="00A27B2A"/>
    <w:rsid w:val="00A30E34"/>
    <w:rsid w:val="00A31400"/>
    <w:rsid w:val="00A31721"/>
    <w:rsid w:val="00A325BF"/>
    <w:rsid w:val="00A33717"/>
    <w:rsid w:val="00A34838"/>
    <w:rsid w:val="00A356C0"/>
    <w:rsid w:val="00A35F1D"/>
    <w:rsid w:val="00A4049E"/>
    <w:rsid w:val="00A404AE"/>
    <w:rsid w:val="00A407CB"/>
    <w:rsid w:val="00A411B5"/>
    <w:rsid w:val="00A419E2"/>
    <w:rsid w:val="00A41BD4"/>
    <w:rsid w:val="00A42E27"/>
    <w:rsid w:val="00A4316A"/>
    <w:rsid w:val="00A45571"/>
    <w:rsid w:val="00A4594B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14B8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CEC"/>
    <w:rsid w:val="00A91D7C"/>
    <w:rsid w:val="00A9278B"/>
    <w:rsid w:val="00A93A33"/>
    <w:rsid w:val="00A946EE"/>
    <w:rsid w:val="00A949FD"/>
    <w:rsid w:val="00A94B71"/>
    <w:rsid w:val="00A94E31"/>
    <w:rsid w:val="00A950A1"/>
    <w:rsid w:val="00A9551C"/>
    <w:rsid w:val="00A95BCF"/>
    <w:rsid w:val="00A975AA"/>
    <w:rsid w:val="00A97D15"/>
    <w:rsid w:val="00AA0B66"/>
    <w:rsid w:val="00AA2A89"/>
    <w:rsid w:val="00AA2DD0"/>
    <w:rsid w:val="00AA2E66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6CBD"/>
    <w:rsid w:val="00AA710D"/>
    <w:rsid w:val="00AA7291"/>
    <w:rsid w:val="00AB12E6"/>
    <w:rsid w:val="00AB1869"/>
    <w:rsid w:val="00AB2D2F"/>
    <w:rsid w:val="00AB3A53"/>
    <w:rsid w:val="00AB3F16"/>
    <w:rsid w:val="00AB453F"/>
    <w:rsid w:val="00AB5EC2"/>
    <w:rsid w:val="00AB6584"/>
    <w:rsid w:val="00AB6E56"/>
    <w:rsid w:val="00AB7E63"/>
    <w:rsid w:val="00AC007F"/>
    <w:rsid w:val="00AC11B7"/>
    <w:rsid w:val="00AC1267"/>
    <w:rsid w:val="00AC2F7C"/>
    <w:rsid w:val="00AC536B"/>
    <w:rsid w:val="00AC60D5"/>
    <w:rsid w:val="00AC6FF8"/>
    <w:rsid w:val="00AC7BA4"/>
    <w:rsid w:val="00AD0009"/>
    <w:rsid w:val="00AD011A"/>
    <w:rsid w:val="00AD087F"/>
    <w:rsid w:val="00AD18F4"/>
    <w:rsid w:val="00AD205E"/>
    <w:rsid w:val="00AD353B"/>
    <w:rsid w:val="00AD3588"/>
    <w:rsid w:val="00AD3719"/>
    <w:rsid w:val="00AD4027"/>
    <w:rsid w:val="00AD50F8"/>
    <w:rsid w:val="00AD5EA1"/>
    <w:rsid w:val="00AD6605"/>
    <w:rsid w:val="00AD6EAD"/>
    <w:rsid w:val="00AD7E48"/>
    <w:rsid w:val="00AE0DC3"/>
    <w:rsid w:val="00AE2375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5FA"/>
    <w:rsid w:val="00B11775"/>
    <w:rsid w:val="00B119A4"/>
    <w:rsid w:val="00B11BC4"/>
    <w:rsid w:val="00B11FF4"/>
    <w:rsid w:val="00B122AA"/>
    <w:rsid w:val="00B12342"/>
    <w:rsid w:val="00B1310C"/>
    <w:rsid w:val="00B13DD2"/>
    <w:rsid w:val="00B14E08"/>
    <w:rsid w:val="00B15B9E"/>
    <w:rsid w:val="00B16833"/>
    <w:rsid w:val="00B169AE"/>
    <w:rsid w:val="00B16E03"/>
    <w:rsid w:val="00B16E2C"/>
    <w:rsid w:val="00B17C3F"/>
    <w:rsid w:val="00B20E40"/>
    <w:rsid w:val="00B21760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35"/>
    <w:rsid w:val="00B239FD"/>
    <w:rsid w:val="00B24973"/>
    <w:rsid w:val="00B262B3"/>
    <w:rsid w:val="00B3200B"/>
    <w:rsid w:val="00B327A1"/>
    <w:rsid w:val="00B329DC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44A"/>
    <w:rsid w:val="00B556B4"/>
    <w:rsid w:val="00B5583B"/>
    <w:rsid w:val="00B559AC"/>
    <w:rsid w:val="00B605A0"/>
    <w:rsid w:val="00B61323"/>
    <w:rsid w:val="00B62A9A"/>
    <w:rsid w:val="00B62F74"/>
    <w:rsid w:val="00B63ABE"/>
    <w:rsid w:val="00B63EEC"/>
    <w:rsid w:val="00B646D9"/>
    <w:rsid w:val="00B703D1"/>
    <w:rsid w:val="00B704DE"/>
    <w:rsid w:val="00B70568"/>
    <w:rsid w:val="00B70CBB"/>
    <w:rsid w:val="00B71CEF"/>
    <w:rsid w:val="00B721B5"/>
    <w:rsid w:val="00B7417B"/>
    <w:rsid w:val="00B74597"/>
    <w:rsid w:val="00B759C6"/>
    <w:rsid w:val="00B75AC0"/>
    <w:rsid w:val="00B76283"/>
    <w:rsid w:val="00B764FA"/>
    <w:rsid w:val="00B80470"/>
    <w:rsid w:val="00B80543"/>
    <w:rsid w:val="00B80C29"/>
    <w:rsid w:val="00B81442"/>
    <w:rsid w:val="00B82461"/>
    <w:rsid w:val="00B826E4"/>
    <w:rsid w:val="00B8284B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6901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1CF5"/>
    <w:rsid w:val="00BC22AB"/>
    <w:rsid w:val="00BC2367"/>
    <w:rsid w:val="00BC26BA"/>
    <w:rsid w:val="00BC28C8"/>
    <w:rsid w:val="00BC29B2"/>
    <w:rsid w:val="00BC3B80"/>
    <w:rsid w:val="00BC440E"/>
    <w:rsid w:val="00BC4B58"/>
    <w:rsid w:val="00BC56D8"/>
    <w:rsid w:val="00BC587C"/>
    <w:rsid w:val="00BC598A"/>
    <w:rsid w:val="00BC5D16"/>
    <w:rsid w:val="00BC7D0A"/>
    <w:rsid w:val="00BD0525"/>
    <w:rsid w:val="00BD0E71"/>
    <w:rsid w:val="00BD1884"/>
    <w:rsid w:val="00BD1A79"/>
    <w:rsid w:val="00BD2926"/>
    <w:rsid w:val="00BD4E47"/>
    <w:rsid w:val="00BD5811"/>
    <w:rsid w:val="00BD5BEC"/>
    <w:rsid w:val="00BD676F"/>
    <w:rsid w:val="00BD6CB2"/>
    <w:rsid w:val="00BD704F"/>
    <w:rsid w:val="00BD7D51"/>
    <w:rsid w:val="00BE0009"/>
    <w:rsid w:val="00BE1BEC"/>
    <w:rsid w:val="00BE1C62"/>
    <w:rsid w:val="00BE26FD"/>
    <w:rsid w:val="00BE29AE"/>
    <w:rsid w:val="00BE2E93"/>
    <w:rsid w:val="00BE3680"/>
    <w:rsid w:val="00BE3D8C"/>
    <w:rsid w:val="00BE4899"/>
    <w:rsid w:val="00BE4D3C"/>
    <w:rsid w:val="00BE4D6D"/>
    <w:rsid w:val="00BE76D1"/>
    <w:rsid w:val="00BE77EA"/>
    <w:rsid w:val="00BF0353"/>
    <w:rsid w:val="00BF077E"/>
    <w:rsid w:val="00BF1310"/>
    <w:rsid w:val="00BF1377"/>
    <w:rsid w:val="00BF16D8"/>
    <w:rsid w:val="00BF2EFF"/>
    <w:rsid w:val="00BF30B7"/>
    <w:rsid w:val="00BF3213"/>
    <w:rsid w:val="00BF32A2"/>
    <w:rsid w:val="00BF38FB"/>
    <w:rsid w:val="00BF3AD6"/>
    <w:rsid w:val="00BF44FF"/>
    <w:rsid w:val="00BF4585"/>
    <w:rsid w:val="00BF45E5"/>
    <w:rsid w:val="00BF564F"/>
    <w:rsid w:val="00BF5F51"/>
    <w:rsid w:val="00BF68F8"/>
    <w:rsid w:val="00BF6DB2"/>
    <w:rsid w:val="00BF70CE"/>
    <w:rsid w:val="00BF7A08"/>
    <w:rsid w:val="00C00224"/>
    <w:rsid w:val="00C016ED"/>
    <w:rsid w:val="00C01731"/>
    <w:rsid w:val="00C01BBC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13BC"/>
    <w:rsid w:val="00C229B8"/>
    <w:rsid w:val="00C23A2E"/>
    <w:rsid w:val="00C24AF6"/>
    <w:rsid w:val="00C251AB"/>
    <w:rsid w:val="00C25E41"/>
    <w:rsid w:val="00C26CA6"/>
    <w:rsid w:val="00C270E5"/>
    <w:rsid w:val="00C302B6"/>
    <w:rsid w:val="00C309F3"/>
    <w:rsid w:val="00C30E84"/>
    <w:rsid w:val="00C32F48"/>
    <w:rsid w:val="00C33592"/>
    <w:rsid w:val="00C341DA"/>
    <w:rsid w:val="00C349E4"/>
    <w:rsid w:val="00C3506A"/>
    <w:rsid w:val="00C350E2"/>
    <w:rsid w:val="00C35B80"/>
    <w:rsid w:val="00C35BAF"/>
    <w:rsid w:val="00C35F0A"/>
    <w:rsid w:val="00C37F4B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7C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68C5"/>
    <w:rsid w:val="00C571A5"/>
    <w:rsid w:val="00C6039C"/>
    <w:rsid w:val="00C6118A"/>
    <w:rsid w:val="00C61570"/>
    <w:rsid w:val="00C615E8"/>
    <w:rsid w:val="00C6236F"/>
    <w:rsid w:val="00C623D2"/>
    <w:rsid w:val="00C6292F"/>
    <w:rsid w:val="00C6389F"/>
    <w:rsid w:val="00C646CB"/>
    <w:rsid w:val="00C64FB4"/>
    <w:rsid w:val="00C65814"/>
    <w:rsid w:val="00C65D3A"/>
    <w:rsid w:val="00C66020"/>
    <w:rsid w:val="00C66E85"/>
    <w:rsid w:val="00C701E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4F07"/>
    <w:rsid w:val="00C753B1"/>
    <w:rsid w:val="00C7540A"/>
    <w:rsid w:val="00C75694"/>
    <w:rsid w:val="00C75763"/>
    <w:rsid w:val="00C76323"/>
    <w:rsid w:val="00C808AE"/>
    <w:rsid w:val="00C81074"/>
    <w:rsid w:val="00C819FC"/>
    <w:rsid w:val="00C81D4F"/>
    <w:rsid w:val="00C83182"/>
    <w:rsid w:val="00C8446C"/>
    <w:rsid w:val="00C84495"/>
    <w:rsid w:val="00C84B29"/>
    <w:rsid w:val="00C85647"/>
    <w:rsid w:val="00C85EF8"/>
    <w:rsid w:val="00C860DA"/>
    <w:rsid w:val="00C863F4"/>
    <w:rsid w:val="00C8764E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EBD"/>
    <w:rsid w:val="00C97BCF"/>
    <w:rsid w:val="00CA019E"/>
    <w:rsid w:val="00CA0856"/>
    <w:rsid w:val="00CA139A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56D"/>
    <w:rsid w:val="00CB4E35"/>
    <w:rsid w:val="00CB57B0"/>
    <w:rsid w:val="00CB6006"/>
    <w:rsid w:val="00CB60DA"/>
    <w:rsid w:val="00CB61EF"/>
    <w:rsid w:val="00CB7155"/>
    <w:rsid w:val="00CB7F73"/>
    <w:rsid w:val="00CC017C"/>
    <w:rsid w:val="00CC0270"/>
    <w:rsid w:val="00CC033D"/>
    <w:rsid w:val="00CC11CA"/>
    <w:rsid w:val="00CC1C24"/>
    <w:rsid w:val="00CC1F2A"/>
    <w:rsid w:val="00CC2232"/>
    <w:rsid w:val="00CC2F6C"/>
    <w:rsid w:val="00CC31C3"/>
    <w:rsid w:val="00CC3A93"/>
    <w:rsid w:val="00CC445D"/>
    <w:rsid w:val="00CC4B26"/>
    <w:rsid w:val="00CC4CEC"/>
    <w:rsid w:val="00CC4F7B"/>
    <w:rsid w:val="00CC560B"/>
    <w:rsid w:val="00CC59A5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3D93"/>
    <w:rsid w:val="00CD4061"/>
    <w:rsid w:val="00CD5966"/>
    <w:rsid w:val="00CD6B1E"/>
    <w:rsid w:val="00CD7E8A"/>
    <w:rsid w:val="00CE021B"/>
    <w:rsid w:val="00CE1A3E"/>
    <w:rsid w:val="00CE21BF"/>
    <w:rsid w:val="00CE2371"/>
    <w:rsid w:val="00CE3E35"/>
    <w:rsid w:val="00CE526A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4DDB"/>
    <w:rsid w:val="00D16009"/>
    <w:rsid w:val="00D16063"/>
    <w:rsid w:val="00D16CEF"/>
    <w:rsid w:val="00D21A95"/>
    <w:rsid w:val="00D2221A"/>
    <w:rsid w:val="00D2289E"/>
    <w:rsid w:val="00D22C85"/>
    <w:rsid w:val="00D24BBA"/>
    <w:rsid w:val="00D25449"/>
    <w:rsid w:val="00D25F76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32EC"/>
    <w:rsid w:val="00D340AC"/>
    <w:rsid w:val="00D35843"/>
    <w:rsid w:val="00D35AA3"/>
    <w:rsid w:val="00D35D5A"/>
    <w:rsid w:val="00D36879"/>
    <w:rsid w:val="00D36A25"/>
    <w:rsid w:val="00D36A2F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063C"/>
    <w:rsid w:val="00D519C2"/>
    <w:rsid w:val="00D51E83"/>
    <w:rsid w:val="00D553C9"/>
    <w:rsid w:val="00D55FD5"/>
    <w:rsid w:val="00D579F7"/>
    <w:rsid w:val="00D57B22"/>
    <w:rsid w:val="00D6095B"/>
    <w:rsid w:val="00D612EB"/>
    <w:rsid w:val="00D615C0"/>
    <w:rsid w:val="00D6212D"/>
    <w:rsid w:val="00D624EC"/>
    <w:rsid w:val="00D62734"/>
    <w:rsid w:val="00D62865"/>
    <w:rsid w:val="00D62C29"/>
    <w:rsid w:val="00D62E04"/>
    <w:rsid w:val="00D62E71"/>
    <w:rsid w:val="00D6437E"/>
    <w:rsid w:val="00D65BCC"/>
    <w:rsid w:val="00D65F70"/>
    <w:rsid w:val="00D6640F"/>
    <w:rsid w:val="00D667DC"/>
    <w:rsid w:val="00D66E31"/>
    <w:rsid w:val="00D670D8"/>
    <w:rsid w:val="00D679F6"/>
    <w:rsid w:val="00D67BD4"/>
    <w:rsid w:val="00D7016E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4913"/>
    <w:rsid w:val="00D8501C"/>
    <w:rsid w:val="00D859FB"/>
    <w:rsid w:val="00D86177"/>
    <w:rsid w:val="00D8666E"/>
    <w:rsid w:val="00D86D0F"/>
    <w:rsid w:val="00D8738F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BE"/>
    <w:rsid w:val="00DB4995"/>
    <w:rsid w:val="00DB5498"/>
    <w:rsid w:val="00DB610D"/>
    <w:rsid w:val="00DB6C78"/>
    <w:rsid w:val="00DB6EF8"/>
    <w:rsid w:val="00DB7D30"/>
    <w:rsid w:val="00DC0A46"/>
    <w:rsid w:val="00DC14BD"/>
    <w:rsid w:val="00DC1879"/>
    <w:rsid w:val="00DC2227"/>
    <w:rsid w:val="00DC3381"/>
    <w:rsid w:val="00DC379E"/>
    <w:rsid w:val="00DC58E7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6C1"/>
    <w:rsid w:val="00DE4EAC"/>
    <w:rsid w:val="00DE4F7A"/>
    <w:rsid w:val="00DE54AA"/>
    <w:rsid w:val="00DE6157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07E77"/>
    <w:rsid w:val="00E108DC"/>
    <w:rsid w:val="00E10B40"/>
    <w:rsid w:val="00E10D37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3C0"/>
    <w:rsid w:val="00E219E3"/>
    <w:rsid w:val="00E21F91"/>
    <w:rsid w:val="00E2295D"/>
    <w:rsid w:val="00E233CA"/>
    <w:rsid w:val="00E23677"/>
    <w:rsid w:val="00E2413E"/>
    <w:rsid w:val="00E25782"/>
    <w:rsid w:val="00E25AAD"/>
    <w:rsid w:val="00E25D6A"/>
    <w:rsid w:val="00E26849"/>
    <w:rsid w:val="00E26F02"/>
    <w:rsid w:val="00E27BC7"/>
    <w:rsid w:val="00E30383"/>
    <w:rsid w:val="00E30781"/>
    <w:rsid w:val="00E30BE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379E1"/>
    <w:rsid w:val="00E4009D"/>
    <w:rsid w:val="00E4010A"/>
    <w:rsid w:val="00E418A5"/>
    <w:rsid w:val="00E41B9D"/>
    <w:rsid w:val="00E42E37"/>
    <w:rsid w:val="00E43643"/>
    <w:rsid w:val="00E44ED9"/>
    <w:rsid w:val="00E45AD5"/>
    <w:rsid w:val="00E45AF6"/>
    <w:rsid w:val="00E45E68"/>
    <w:rsid w:val="00E46BBA"/>
    <w:rsid w:val="00E47B24"/>
    <w:rsid w:val="00E508E1"/>
    <w:rsid w:val="00E50A40"/>
    <w:rsid w:val="00E51961"/>
    <w:rsid w:val="00E53C43"/>
    <w:rsid w:val="00E53D10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936"/>
    <w:rsid w:val="00E60FE3"/>
    <w:rsid w:val="00E61C58"/>
    <w:rsid w:val="00E625C5"/>
    <w:rsid w:val="00E62C12"/>
    <w:rsid w:val="00E62CC7"/>
    <w:rsid w:val="00E62D4E"/>
    <w:rsid w:val="00E62EF0"/>
    <w:rsid w:val="00E630AF"/>
    <w:rsid w:val="00E65075"/>
    <w:rsid w:val="00E651EB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D92"/>
    <w:rsid w:val="00E870A6"/>
    <w:rsid w:val="00E90D68"/>
    <w:rsid w:val="00E91024"/>
    <w:rsid w:val="00E91985"/>
    <w:rsid w:val="00E924D1"/>
    <w:rsid w:val="00E92500"/>
    <w:rsid w:val="00E926BB"/>
    <w:rsid w:val="00E933B5"/>
    <w:rsid w:val="00E9351A"/>
    <w:rsid w:val="00E9442B"/>
    <w:rsid w:val="00E959C0"/>
    <w:rsid w:val="00E96162"/>
    <w:rsid w:val="00E972E6"/>
    <w:rsid w:val="00E979C4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46F4"/>
    <w:rsid w:val="00EB5230"/>
    <w:rsid w:val="00EB5D21"/>
    <w:rsid w:val="00EB5FF7"/>
    <w:rsid w:val="00EB6099"/>
    <w:rsid w:val="00EB65B5"/>
    <w:rsid w:val="00EB67F9"/>
    <w:rsid w:val="00EB6AD8"/>
    <w:rsid w:val="00EB6E90"/>
    <w:rsid w:val="00EB7722"/>
    <w:rsid w:val="00EB7DF2"/>
    <w:rsid w:val="00EB7FB1"/>
    <w:rsid w:val="00EC1037"/>
    <w:rsid w:val="00EC1C8D"/>
    <w:rsid w:val="00EC23F4"/>
    <w:rsid w:val="00EC2F43"/>
    <w:rsid w:val="00EC454E"/>
    <w:rsid w:val="00EC4CF8"/>
    <w:rsid w:val="00EC59B1"/>
    <w:rsid w:val="00EC6B1A"/>
    <w:rsid w:val="00EC718C"/>
    <w:rsid w:val="00EC784D"/>
    <w:rsid w:val="00ED062F"/>
    <w:rsid w:val="00ED0B40"/>
    <w:rsid w:val="00ED0DB9"/>
    <w:rsid w:val="00ED156F"/>
    <w:rsid w:val="00ED1812"/>
    <w:rsid w:val="00ED1CC5"/>
    <w:rsid w:val="00ED265A"/>
    <w:rsid w:val="00ED2987"/>
    <w:rsid w:val="00ED2989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716E"/>
    <w:rsid w:val="00EE0663"/>
    <w:rsid w:val="00EE0A0A"/>
    <w:rsid w:val="00EE0AF3"/>
    <w:rsid w:val="00EE228D"/>
    <w:rsid w:val="00EE340C"/>
    <w:rsid w:val="00EE3975"/>
    <w:rsid w:val="00EE4946"/>
    <w:rsid w:val="00EE6EA9"/>
    <w:rsid w:val="00EF05B1"/>
    <w:rsid w:val="00EF2151"/>
    <w:rsid w:val="00EF21A7"/>
    <w:rsid w:val="00EF2918"/>
    <w:rsid w:val="00EF2A98"/>
    <w:rsid w:val="00EF2ABD"/>
    <w:rsid w:val="00EF2D12"/>
    <w:rsid w:val="00EF4201"/>
    <w:rsid w:val="00EF6A0C"/>
    <w:rsid w:val="00EF7412"/>
    <w:rsid w:val="00EF7F5B"/>
    <w:rsid w:val="00F00488"/>
    <w:rsid w:val="00F019A9"/>
    <w:rsid w:val="00F01D17"/>
    <w:rsid w:val="00F03490"/>
    <w:rsid w:val="00F0380C"/>
    <w:rsid w:val="00F04B6B"/>
    <w:rsid w:val="00F0505F"/>
    <w:rsid w:val="00F05D66"/>
    <w:rsid w:val="00F06A9C"/>
    <w:rsid w:val="00F06ECF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4EC0"/>
    <w:rsid w:val="00F15615"/>
    <w:rsid w:val="00F15AE7"/>
    <w:rsid w:val="00F15F10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37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404B2"/>
    <w:rsid w:val="00F4061A"/>
    <w:rsid w:val="00F4155D"/>
    <w:rsid w:val="00F44F52"/>
    <w:rsid w:val="00F45474"/>
    <w:rsid w:val="00F46235"/>
    <w:rsid w:val="00F47723"/>
    <w:rsid w:val="00F47C47"/>
    <w:rsid w:val="00F50D04"/>
    <w:rsid w:val="00F51625"/>
    <w:rsid w:val="00F5220D"/>
    <w:rsid w:val="00F52979"/>
    <w:rsid w:val="00F529C7"/>
    <w:rsid w:val="00F533CE"/>
    <w:rsid w:val="00F535C2"/>
    <w:rsid w:val="00F53E1F"/>
    <w:rsid w:val="00F53EB5"/>
    <w:rsid w:val="00F548C0"/>
    <w:rsid w:val="00F550BE"/>
    <w:rsid w:val="00F574C9"/>
    <w:rsid w:val="00F57C1A"/>
    <w:rsid w:val="00F57C38"/>
    <w:rsid w:val="00F603F5"/>
    <w:rsid w:val="00F60DA0"/>
    <w:rsid w:val="00F6144A"/>
    <w:rsid w:val="00F61B25"/>
    <w:rsid w:val="00F61C3B"/>
    <w:rsid w:val="00F62690"/>
    <w:rsid w:val="00F63E2E"/>
    <w:rsid w:val="00F64562"/>
    <w:rsid w:val="00F64E6D"/>
    <w:rsid w:val="00F6565D"/>
    <w:rsid w:val="00F665D7"/>
    <w:rsid w:val="00F67373"/>
    <w:rsid w:val="00F67580"/>
    <w:rsid w:val="00F678B9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32D5"/>
    <w:rsid w:val="00F739DB"/>
    <w:rsid w:val="00F74CFB"/>
    <w:rsid w:val="00F74D83"/>
    <w:rsid w:val="00F7507E"/>
    <w:rsid w:val="00F7697F"/>
    <w:rsid w:val="00F77B62"/>
    <w:rsid w:val="00F77FB5"/>
    <w:rsid w:val="00F80B14"/>
    <w:rsid w:val="00F81701"/>
    <w:rsid w:val="00F832E7"/>
    <w:rsid w:val="00F84429"/>
    <w:rsid w:val="00F85BC0"/>
    <w:rsid w:val="00F86014"/>
    <w:rsid w:val="00F86585"/>
    <w:rsid w:val="00F86C55"/>
    <w:rsid w:val="00F87219"/>
    <w:rsid w:val="00F8753E"/>
    <w:rsid w:val="00F87ECA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36"/>
    <w:rsid w:val="00FA1C64"/>
    <w:rsid w:val="00FA22C7"/>
    <w:rsid w:val="00FA2446"/>
    <w:rsid w:val="00FA25A3"/>
    <w:rsid w:val="00FA2EAF"/>
    <w:rsid w:val="00FA5D4E"/>
    <w:rsid w:val="00FA63F3"/>
    <w:rsid w:val="00FA667E"/>
    <w:rsid w:val="00FA6980"/>
    <w:rsid w:val="00FA7160"/>
    <w:rsid w:val="00FA7C1C"/>
    <w:rsid w:val="00FA7CB4"/>
    <w:rsid w:val="00FB01CC"/>
    <w:rsid w:val="00FB1E86"/>
    <w:rsid w:val="00FB269B"/>
    <w:rsid w:val="00FB402F"/>
    <w:rsid w:val="00FB42A8"/>
    <w:rsid w:val="00FB5020"/>
    <w:rsid w:val="00FB5145"/>
    <w:rsid w:val="00FB6526"/>
    <w:rsid w:val="00FC23A3"/>
    <w:rsid w:val="00FC36F9"/>
    <w:rsid w:val="00FC57EF"/>
    <w:rsid w:val="00FC5B44"/>
    <w:rsid w:val="00FC6A08"/>
    <w:rsid w:val="00FC6B76"/>
    <w:rsid w:val="00FC70F9"/>
    <w:rsid w:val="00FC7BC6"/>
    <w:rsid w:val="00FC7C45"/>
    <w:rsid w:val="00FD1346"/>
    <w:rsid w:val="00FD1F7B"/>
    <w:rsid w:val="00FD21A7"/>
    <w:rsid w:val="00FD28A4"/>
    <w:rsid w:val="00FD370C"/>
    <w:rsid w:val="00FD3830"/>
    <w:rsid w:val="00FD4EDB"/>
    <w:rsid w:val="00FD5018"/>
    <w:rsid w:val="00FD6B47"/>
    <w:rsid w:val="00FD7A2A"/>
    <w:rsid w:val="00FD7A55"/>
    <w:rsid w:val="00FD7CAB"/>
    <w:rsid w:val="00FE0BE3"/>
    <w:rsid w:val="00FE2742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01D2"/>
    <w:rsid w:val="00FF1CD5"/>
    <w:rsid w:val="00FF202B"/>
    <w:rsid w:val="00FF2226"/>
    <w:rsid w:val="00FF330C"/>
    <w:rsid w:val="00FF4CC8"/>
    <w:rsid w:val="00FF50B6"/>
    <w:rsid w:val="00FF5A4E"/>
    <w:rsid w:val="00FF64FE"/>
    <w:rsid w:val="00FF667D"/>
    <w:rsid w:val="00FF681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2DFEB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53E1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676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customStyle="1" w:styleId="5">
    <w:name w:val="확인되지 않은 멘션5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3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3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F53E1F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D676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690&amp;PageNo=1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consumerinsight.co.kr/voc_view.aspx?no=3465&amp;id=pr10_list&amp;PageNo=1&amp;schFlag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merinsight.co.kr/leisure-travel/r_Newsview?no=3702&amp;PageNo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verse.harvard.edu/dataset.xhtml?persistentId=doi:10.7910/DVN/TJH903" TargetMode="External"/><Relationship Id="rId17" Type="http://schemas.openxmlformats.org/officeDocument/2006/relationships/hyperlink" Target="http://www.bigdata-culture.kr" TargetMode="External"/><Relationship Id="rId25" Type="http://schemas.openxmlformats.org/officeDocument/2006/relationships/hyperlink" Target="https://www.consumerinsight.co.kr/leisure-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verse.harvard.edu/dataset.xhtml?persistentId=doi:10.7910/DVN/TJH903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702&amp;PageNo=1" TargetMode="External"/><Relationship Id="rId24" Type="http://schemas.openxmlformats.org/officeDocument/2006/relationships/hyperlink" Target="https://www.consumerinsight.co.kr/leisure-travel/r_Newsview?no=3695&amp;Page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702&amp;PageNo=1" TargetMode="External"/><Relationship Id="rId23" Type="http://schemas.openxmlformats.org/officeDocument/2006/relationships/hyperlink" Target="https://www.consumerinsight.co.kr/leisure-travel/r_Newsview?no=3690&amp;PageNo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merinsight.co.kr/leisure-travel/r_Newsview?no=3695&amp;PageNo=1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690&amp;PageNo=1" TargetMode="External"/><Relationship Id="rId14" Type="http://schemas.openxmlformats.org/officeDocument/2006/relationships/hyperlink" Target="https://www.consumerinsight.co.kr/leisure-travel/r_Newsview?no=3695&amp;PageNo=1" TargetMode="External"/><Relationship Id="rId22" Type="http://schemas.openxmlformats.org/officeDocument/2006/relationships/image" Target="media/image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0EA0-5FC9-4B0F-A99E-ECD4A4B2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jeonis</cp:lastModifiedBy>
  <cp:revision>9</cp:revision>
  <cp:lastPrinted>2025-04-16T22:20:00Z</cp:lastPrinted>
  <dcterms:created xsi:type="dcterms:W3CDTF">2025-04-21T02:00:00Z</dcterms:created>
  <dcterms:modified xsi:type="dcterms:W3CDTF">2025-04-21T06:31:00Z</dcterms:modified>
</cp:coreProperties>
</file>